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7D00A" w14:textId="2B855308" w:rsidR="00087FE8" w:rsidRPr="00F21AE4" w:rsidRDefault="00087FE8" w:rsidP="00087FE8">
      <w:pPr>
        <w:pStyle w:val="BodyText"/>
        <w:jc w:val="center"/>
        <w:rPr>
          <w:rFonts w:ascii="Century Gothic" w:hAnsi="Century Gothic" w:cs="Times New Roman"/>
          <w:sz w:val="18"/>
          <w:szCs w:val="18"/>
        </w:rPr>
      </w:pPr>
      <w:r w:rsidRPr="00F21AE4">
        <w:rPr>
          <w:rFonts w:ascii="Century Gothic" w:hAnsi="Century Gothic" w:cs="Times New Roman"/>
          <w:sz w:val="18"/>
          <w:szCs w:val="18"/>
        </w:rPr>
        <w:t>[</w:t>
      </w:r>
      <w:r w:rsidR="00146F0C">
        <w:rPr>
          <w:rFonts w:ascii="Century Gothic" w:hAnsi="Century Gothic" w:cs="Times New Roman"/>
          <w:sz w:val="18"/>
          <w:szCs w:val="18"/>
        </w:rPr>
        <w:t>Worlington Parish Council</w:t>
      </w:r>
      <w:r w:rsidRPr="00F21AE4">
        <w:rPr>
          <w:rFonts w:ascii="Century Gothic" w:hAnsi="Century Gothic" w:cs="Times New Roman"/>
          <w:sz w:val="18"/>
          <w:szCs w:val="18"/>
        </w:rPr>
        <w:t>]</w:t>
      </w:r>
    </w:p>
    <w:p w14:paraId="5084DBFC" w14:textId="77777777" w:rsidR="00087FE8" w:rsidRPr="00F21AE4" w:rsidRDefault="00087FE8" w:rsidP="00087FE8">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PRIVACY NOTICE</w:t>
      </w:r>
      <w:bookmarkStart w:id="0" w:name="_GoBack"/>
      <w:bookmarkEnd w:id="0"/>
    </w:p>
    <w:p w14:paraId="13F82FE9" w14:textId="77777777" w:rsidR="00087FE8" w:rsidRPr="00F21AE4" w:rsidRDefault="00087FE8" w:rsidP="00087FE8">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For staff*, councillors and Role Holders**</w:t>
      </w:r>
    </w:p>
    <w:p w14:paraId="3352BD8F" w14:textId="77777777" w:rsidR="00087FE8" w:rsidRPr="00F21AE4" w:rsidRDefault="00087FE8" w:rsidP="00087FE8">
      <w:pPr>
        <w:pStyle w:val="BodyText"/>
        <w:spacing w:after="0"/>
        <w:jc w:val="center"/>
        <w:rPr>
          <w:rFonts w:ascii="Century Gothic" w:hAnsi="Century Gothic" w:cs="Times New Roman"/>
          <w:b/>
          <w:sz w:val="18"/>
          <w:szCs w:val="18"/>
        </w:rPr>
      </w:pPr>
    </w:p>
    <w:p w14:paraId="083EEE78" w14:textId="77777777" w:rsidR="00087FE8" w:rsidRPr="00F21AE4" w:rsidRDefault="00087FE8" w:rsidP="00087FE8">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14:paraId="714F2B10" w14:textId="6A70C557" w:rsidR="00087FE8" w:rsidRPr="00F21AE4" w:rsidRDefault="00087FE8" w:rsidP="00087FE8">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w:t>
      </w:r>
      <w:r w:rsidR="00294D81">
        <w:rPr>
          <w:rFonts w:ascii="Century Gothic" w:hAnsi="Century Gothic" w:cs="Times New Roman"/>
          <w:sz w:val="18"/>
          <w:szCs w:val="18"/>
        </w:rPr>
        <w:t xml:space="preserve">Councillors, </w:t>
      </w:r>
      <w:r w:rsidRPr="00F21AE4">
        <w:rPr>
          <w:rFonts w:ascii="Century Gothic" w:hAnsi="Century Gothic" w:cs="Times New Roman"/>
          <w:sz w:val="18"/>
          <w:szCs w:val="18"/>
        </w:rPr>
        <w:t xml:space="preserve">volunteers, contractors, agents, and other role holders within the council including former staff*and former councillors.  This also includes applicants or candidates for any of these roles.  </w:t>
      </w:r>
    </w:p>
    <w:p w14:paraId="0533EADE" w14:textId="77777777" w:rsidR="00087FE8" w:rsidRPr="00F21AE4" w:rsidRDefault="00087FE8" w:rsidP="00087FE8">
      <w:pPr>
        <w:pStyle w:val="BodyText"/>
        <w:jc w:val="center"/>
        <w:rPr>
          <w:rFonts w:ascii="Century Gothic" w:hAnsi="Century Gothic"/>
          <w:sz w:val="18"/>
          <w:szCs w:val="18"/>
        </w:rPr>
      </w:pPr>
    </w:p>
    <w:p w14:paraId="33C60969" w14:textId="77777777" w:rsidR="00087FE8" w:rsidRPr="00F21AE4" w:rsidRDefault="00087FE8" w:rsidP="00087FE8">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4F63D4EA" w14:textId="77777777" w:rsidR="00087FE8" w:rsidRPr="00F21AE4" w:rsidRDefault="00087FE8" w:rsidP="00087FE8">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3EBF1B2" w14:textId="77777777" w:rsidR="00087FE8" w:rsidRPr="00F21AE4" w:rsidRDefault="00087FE8" w:rsidP="00087FE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14:paraId="4DA40797" w14:textId="5B5FB7A7" w:rsidR="00087FE8" w:rsidRPr="00F21AE4" w:rsidRDefault="00087FE8" w:rsidP="00087FE8">
      <w:pPr>
        <w:pStyle w:val="BodyText"/>
        <w:spacing w:after="240" w:line="240" w:lineRule="auto"/>
        <w:ind w:left="0" w:firstLine="0"/>
        <w:rPr>
          <w:rFonts w:ascii="Century Gothic" w:hAnsi="Century Gothic" w:cs="Times New Roman"/>
          <w:sz w:val="18"/>
          <w:szCs w:val="18"/>
        </w:rPr>
      </w:pPr>
      <w:r w:rsidRPr="004E5803">
        <w:rPr>
          <w:rFonts w:ascii="Century Gothic" w:hAnsi="Century Gothic" w:cs="Times New Roman"/>
          <w:sz w:val="18"/>
          <w:szCs w:val="18"/>
        </w:rPr>
        <w:t xml:space="preserve">This Privacy Notice is provided to you by </w:t>
      </w:r>
      <w:r w:rsidR="00146F0C" w:rsidRPr="004E5803">
        <w:rPr>
          <w:rFonts w:ascii="Century Gothic" w:hAnsi="Century Gothic" w:cs="Times New Roman"/>
          <w:sz w:val="18"/>
          <w:szCs w:val="18"/>
        </w:rPr>
        <w:t>Worlington Parish Council</w:t>
      </w:r>
      <w:r w:rsidRPr="004E5803">
        <w:rPr>
          <w:rFonts w:ascii="Century Gothic" w:hAnsi="Century Gothic" w:cs="Times New Roman"/>
          <w:sz w:val="18"/>
          <w:szCs w:val="18"/>
        </w:rPr>
        <w:t xml:space="preserve"> which</w:t>
      </w:r>
      <w:r w:rsidRPr="00F21AE4">
        <w:rPr>
          <w:rFonts w:ascii="Century Gothic" w:hAnsi="Century Gothic" w:cs="Times New Roman"/>
          <w:sz w:val="18"/>
          <w:szCs w:val="18"/>
        </w:rPr>
        <w:t xml:space="preserve"> is the data controller for your data. </w:t>
      </w:r>
    </w:p>
    <w:p w14:paraId="28C4021A" w14:textId="77777777" w:rsidR="00087FE8" w:rsidRPr="00F21AE4" w:rsidRDefault="00087FE8" w:rsidP="00087FE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The council works together with:</w:t>
      </w:r>
    </w:p>
    <w:p w14:paraId="0291558C" w14:textId="7CF300F2" w:rsidR="00087FE8" w:rsidRPr="00F21AE4" w:rsidRDefault="00087FE8" w:rsidP="00087FE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Other data controllers, such as local authorities, public authorities, central government and</w:t>
      </w:r>
      <w:r w:rsidR="00146F0C">
        <w:rPr>
          <w:rFonts w:ascii="Century Gothic" w:hAnsi="Century Gothic"/>
          <w:sz w:val="18"/>
          <w:szCs w:val="18"/>
        </w:rPr>
        <w:t xml:space="preserve"> agencies such as HMRC and SALC</w:t>
      </w:r>
    </w:p>
    <w:p w14:paraId="1C8B94E2" w14:textId="77777777" w:rsidR="00087FE8" w:rsidRPr="00F21AE4" w:rsidRDefault="00087FE8" w:rsidP="00087FE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14:paraId="31DB5E59" w14:textId="4AB2490F" w:rsidR="00087FE8" w:rsidRPr="00F21AE4" w:rsidRDefault="00146F0C" w:rsidP="00087FE8">
      <w:pPr>
        <w:pStyle w:val="BodyText"/>
        <w:numPr>
          <w:ilvl w:val="0"/>
          <w:numId w:val="2"/>
        </w:numPr>
        <w:spacing w:after="0" w:line="240" w:lineRule="auto"/>
        <w:ind w:left="0" w:firstLine="0"/>
        <w:rPr>
          <w:rFonts w:ascii="Century Gothic" w:hAnsi="Century Gothic"/>
          <w:sz w:val="18"/>
          <w:szCs w:val="18"/>
        </w:rPr>
      </w:pPr>
      <w:r>
        <w:rPr>
          <w:rFonts w:ascii="Century Gothic" w:hAnsi="Century Gothic"/>
          <w:sz w:val="18"/>
          <w:szCs w:val="18"/>
        </w:rPr>
        <w:t xml:space="preserve">Former and prospective </w:t>
      </w:r>
      <w:r w:rsidR="00087FE8" w:rsidRPr="00F21AE4">
        <w:rPr>
          <w:rFonts w:ascii="Century Gothic" w:hAnsi="Century Gothic"/>
          <w:sz w:val="18"/>
          <w:szCs w:val="18"/>
        </w:rPr>
        <w:t>employers</w:t>
      </w:r>
    </w:p>
    <w:p w14:paraId="1045DF96" w14:textId="77777777" w:rsidR="00087FE8" w:rsidRPr="00F21AE4" w:rsidRDefault="00087FE8" w:rsidP="00087FE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Payroll services providers</w:t>
      </w:r>
    </w:p>
    <w:p w14:paraId="6079B95B" w14:textId="77777777" w:rsidR="00087FE8" w:rsidRPr="00F21AE4" w:rsidRDefault="00087FE8" w:rsidP="00087FE8">
      <w:pPr>
        <w:pStyle w:val="BodyText"/>
        <w:spacing w:after="0" w:line="240" w:lineRule="auto"/>
        <w:ind w:left="0" w:firstLine="0"/>
        <w:rPr>
          <w:rFonts w:ascii="Century Gothic" w:hAnsi="Century Gothic"/>
          <w:sz w:val="18"/>
          <w:szCs w:val="18"/>
        </w:rPr>
      </w:pPr>
    </w:p>
    <w:p w14:paraId="38C8B233" w14:textId="2B6F6F64" w:rsidR="00087FE8" w:rsidRPr="00F21AE4" w:rsidRDefault="00087FE8" w:rsidP="00087FE8">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w:t>
      </w:r>
      <w:r w:rsidR="0009795B" w:rsidRPr="00F21AE4">
        <w:rPr>
          <w:rFonts w:ascii="Century Gothic" w:hAnsi="Century Gothic" w:cs="Times New Roman"/>
          <w:sz w:val="18"/>
          <w:szCs w:val="18"/>
        </w:rPr>
        <w:t>collaboration,</w:t>
      </w:r>
      <w:r w:rsidRPr="00F21AE4">
        <w:rPr>
          <w:rFonts w:ascii="Century Gothic" w:hAnsi="Century Gothic" w:cs="Times New Roman"/>
          <w:sz w:val="18"/>
          <w:szCs w:val="18"/>
        </w:rPr>
        <w:t xml:space="preserve"> then the data controllers will be independent and will be individually responsible to you.</w:t>
      </w:r>
    </w:p>
    <w:p w14:paraId="066915B7" w14:textId="77777777" w:rsidR="00087FE8" w:rsidRPr="006B6749" w:rsidRDefault="00087FE8" w:rsidP="00087FE8">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The council will comply with data protection law. This says that the personal data we hold about you must be:</w:t>
      </w:r>
    </w:p>
    <w:p w14:paraId="0872B007" w14:textId="77777777" w:rsidR="00087FE8" w:rsidRPr="00F21AE4" w:rsidRDefault="00087FE8" w:rsidP="00087FE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32D7A5E8" w14:textId="77777777" w:rsidR="00087FE8" w:rsidRPr="00F21AE4" w:rsidRDefault="00087FE8" w:rsidP="00087FE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160472F3" w14:textId="77777777" w:rsidR="00087FE8" w:rsidRPr="00F21AE4" w:rsidRDefault="00087FE8" w:rsidP="00087FE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43BA9A8F" w14:textId="77777777" w:rsidR="00087FE8" w:rsidRPr="00F21AE4" w:rsidRDefault="00087FE8" w:rsidP="00087FE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68C84852" w14:textId="77777777" w:rsidR="00087FE8" w:rsidRPr="00F21AE4" w:rsidRDefault="00087FE8" w:rsidP="00087FE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668B72F7" w14:textId="77777777" w:rsidR="00087FE8" w:rsidRPr="00F21AE4" w:rsidRDefault="00087FE8" w:rsidP="00087FE8">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0EC64D44" w14:textId="77777777" w:rsidR="00087FE8" w:rsidRPr="00F21AE4" w:rsidRDefault="00087FE8" w:rsidP="00087FE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What data do we process? </w:t>
      </w:r>
    </w:p>
    <w:p w14:paraId="688EF3E1"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14:paraId="4F2EF832"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Start date / leaving date</w:t>
      </w:r>
    </w:p>
    <w:p w14:paraId="57F480DC"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Contact details such as telephone numbers, addresses, and email addresses.</w:t>
      </w:r>
    </w:p>
    <w:p w14:paraId="5A006AEF" w14:textId="4376EA0C" w:rsidR="00087FE8" w:rsidRPr="00F21AE4" w:rsidRDefault="00146F0C" w:rsidP="00087FE8">
      <w:pPr>
        <w:pStyle w:val="BodyText"/>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Where they are relevant to our </w:t>
      </w:r>
      <w:r w:rsidR="00087FE8" w:rsidRPr="00F21AE4">
        <w:rPr>
          <w:rFonts w:ascii="Century Gothic" w:hAnsi="Century Gothic" w:cs="Times New Roman"/>
          <w:sz w:val="18"/>
          <w:szCs w:val="18"/>
        </w:rPr>
        <w:t xml:space="preserve">legal obligations, or where you provide them to us, we may </w:t>
      </w:r>
      <w:r w:rsidR="0009795B" w:rsidRPr="00F21AE4">
        <w:rPr>
          <w:rFonts w:ascii="Century Gothic" w:hAnsi="Century Gothic" w:cs="Times New Roman"/>
          <w:sz w:val="18"/>
          <w:szCs w:val="18"/>
        </w:rPr>
        <w:t>process information</w:t>
      </w:r>
      <w:r w:rsidR="00087FE8" w:rsidRPr="00F21AE4">
        <w:rPr>
          <w:rFonts w:ascii="Century Gothic" w:hAnsi="Century Gothic" w:cs="Times New Roman"/>
          <w:sz w:val="18"/>
          <w:szCs w:val="18"/>
        </w:rPr>
        <w:t xml:space="preserve"> such as gender, age, date of birth, marital status, nationality, education/work history, academic/professional qualifications, employment details, hobbies, family composition, and dependants.</w:t>
      </w:r>
    </w:p>
    <w:p w14:paraId="5D134C0F" w14:textId="69B836E8"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Non-financial identifiers such as vehicle registration numbers, taxpayer identification numbers, staff identification numbers, tax reference codes, and national insurance numbers. </w:t>
      </w:r>
    </w:p>
    <w:p w14:paraId="4859B13E" w14:textId="5B1F4ACE"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payment/transaction identifiers, policy numbers, and claim numbers.</w:t>
      </w:r>
    </w:p>
    <w:p w14:paraId="33F1708A"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14:paraId="50772FE1" w14:textId="5A85A996"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operational personal data created, obtained, or otherwise processed in the course of carrying out our activities, including but not limited to, recordings of telephone conversations, IP addresses and website visit histories, logs of visitors, and logs of accidents, injuries and insurance claims.</w:t>
      </w:r>
    </w:p>
    <w:p w14:paraId="0774AB1A"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14:paraId="21D4A830" w14:textId="7552BC63"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Recruitment information (including copies of right to work documentation, references and other information included in a CV or cover letter or as part of the application process and referral source (e.g. agency, </w:t>
      </w:r>
      <w:r w:rsidR="0009795B" w:rsidRPr="00F21AE4">
        <w:rPr>
          <w:rFonts w:ascii="Century Gothic" w:hAnsi="Century Gothic" w:cs="Times New Roman"/>
          <w:sz w:val="18"/>
          <w:szCs w:val="18"/>
        </w:rPr>
        <w:t>staff referral</w:t>
      </w:r>
      <w:r w:rsidRPr="00F21AE4">
        <w:rPr>
          <w:rFonts w:ascii="Century Gothic" w:hAnsi="Century Gothic" w:cs="Times New Roman"/>
          <w:sz w:val="18"/>
          <w:szCs w:val="18"/>
        </w:rPr>
        <w:t>))</w:t>
      </w:r>
    </w:p>
    <w:p w14:paraId="76450590"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14:paraId="50F35421"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14:paraId="78909EC0" w14:textId="77777777" w:rsidR="00087FE8" w:rsidRPr="00F21AE4" w:rsidRDefault="00087FE8" w:rsidP="00087FE8">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14:paraId="5F271207" w14:textId="77777777" w:rsidR="00087FE8" w:rsidRPr="00F21AE4" w:rsidRDefault="00087FE8" w:rsidP="00087FE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We use your personal data for some or all of the following purposes: -</w:t>
      </w:r>
    </w:p>
    <w:p w14:paraId="78EB6E22" w14:textId="77777777" w:rsidR="00087FE8" w:rsidRPr="00F21AE4" w:rsidRDefault="00087FE8" w:rsidP="00087FE8">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14:paraId="7AECF526"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 decision about your recruitment or appointment.</w:t>
      </w:r>
    </w:p>
    <w:p w14:paraId="6F85BB19"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14:paraId="78679781"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Checking you are legally entitled to work in the UK.</w:t>
      </w:r>
    </w:p>
    <w:p w14:paraId="392C1F95"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14:paraId="6CC46A5F"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p>
    <w:p w14:paraId="4631B725"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14:paraId="7C4BF15C" w14:textId="75C5CC5F"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Administering the </w:t>
      </w:r>
      <w:r w:rsidR="0009795B" w:rsidRPr="00F21AE4">
        <w:rPr>
          <w:rFonts w:ascii="Century Gothic" w:hAnsi="Century Gothic" w:cs="Times New Roman"/>
          <w:sz w:val="18"/>
          <w:szCs w:val="18"/>
        </w:rPr>
        <w:t>contract,</w:t>
      </w:r>
      <w:r w:rsidRPr="00F21AE4">
        <w:rPr>
          <w:rFonts w:ascii="Century Gothic" w:hAnsi="Century Gothic" w:cs="Times New Roman"/>
          <w:sz w:val="18"/>
          <w:szCs w:val="18"/>
        </w:rPr>
        <w:t xml:space="preserve"> we have entered into with you.</w:t>
      </w:r>
    </w:p>
    <w:p w14:paraId="08775E58"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14:paraId="666B1CA0"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14:paraId="36360AFB"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14:paraId="52500564"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Assessing qualifications for a particular job or task, including decisions about promotions.</w:t>
      </w:r>
    </w:p>
    <w:p w14:paraId="62EBAEBC"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14:paraId="069B413C"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14:paraId="0D225399"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arrangements for the termination of our working relationship.</w:t>
      </w:r>
    </w:p>
    <w:p w14:paraId="78EDBBEB"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14:paraId="534F0E12"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14:paraId="1ADBB15E"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14:paraId="79301B0B"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14:paraId="458A622B"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14:paraId="68E4D81F"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14:paraId="2E44088F"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14:paraId="030933FD"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14:paraId="131C22D1"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conduct data analytics studies to review and better understand employee retention and attrition rates.</w:t>
      </w:r>
    </w:p>
    <w:p w14:paraId="39705E5B"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14:paraId="26E09CE8"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14:paraId="11F02D93"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maintain our own accounts and records;</w:t>
      </w:r>
    </w:p>
    <w:p w14:paraId="46112A35"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To seek your views or comments;</w:t>
      </w:r>
    </w:p>
    <w:p w14:paraId="1B8D09E0"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process a job application;</w:t>
      </w:r>
    </w:p>
    <w:p w14:paraId="0CC088F4"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administer councillors’ interests</w:t>
      </w:r>
    </w:p>
    <w:p w14:paraId="5152C36B"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provide a reference.</w:t>
      </w:r>
    </w:p>
    <w:p w14:paraId="30BC7A6D" w14:textId="77777777" w:rsidR="00087FE8" w:rsidRPr="00F21AE4" w:rsidRDefault="00087FE8" w:rsidP="00087FE8">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Some of the above grounds for processing will overlap and there may be several grounds which justify our use of your personal data.</w:t>
      </w:r>
    </w:p>
    <w:p w14:paraId="49B1773F" w14:textId="77777777" w:rsidR="00087FE8" w:rsidRPr="00F21AE4" w:rsidRDefault="00087FE8" w:rsidP="00087FE8">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 personal data in the following circumstances:</w:t>
      </w:r>
    </w:p>
    <w:p w14:paraId="383888F3"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perform the contract we have entered into with you.</w:t>
      </w:r>
    </w:p>
    <w:p w14:paraId="6BEA9CAE" w14:textId="77777777" w:rsidR="00087FE8" w:rsidRPr="00F21AE4" w:rsidRDefault="00087FE8" w:rsidP="00087FE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14:paraId="2289A737" w14:textId="77777777" w:rsidR="00087FE8" w:rsidRPr="00F21AE4" w:rsidRDefault="00087FE8" w:rsidP="00087FE8">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14:paraId="15E0A0F4"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14:paraId="658B7E6A" w14:textId="77777777"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14:paraId="337D972E" w14:textId="77777777" w:rsidR="00087FE8" w:rsidRPr="00F21AE4" w:rsidRDefault="00087FE8" w:rsidP="00087FE8">
      <w:pPr>
        <w:pStyle w:val="BodyText"/>
        <w:spacing w:after="0" w:line="240" w:lineRule="auto"/>
        <w:ind w:left="0" w:firstLine="0"/>
        <w:rPr>
          <w:rFonts w:ascii="Century Gothic" w:hAnsi="Century Gothic" w:cs="Times New Roman"/>
          <w:sz w:val="18"/>
          <w:szCs w:val="18"/>
        </w:rPr>
      </w:pPr>
    </w:p>
    <w:p w14:paraId="741D7E0C" w14:textId="77777777" w:rsidR="00087FE8" w:rsidRPr="00F21AE4" w:rsidRDefault="00087FE8" w:rsidP="00087FE8">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14:paraId="2A79975C" w14:textId="30A1D407" w:rsidR="00087FE8" w:rsidRPr="00F21AE4" w:rsidRDefault="00087FE8" w:rsidP="00087FE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may process sensitive personal data relating to staff, councillors </w:t>
      </w:r>
      <w:r w:rsidR="0009795B" w:rsidRPr="00F21AE4">
        <w:rPr>
          <w:rFonts w:ascii="Century Gothic" w:hAnsi="Century Gothic" w:cs="Times New Roman"/>
          <w:sz w:val="18"/>
          <w:szCs w:val="18"/>
        </w:rPr>
        <w:t>and role</w:t>
      </w:r>
      <w:r w:rsidRPr="00F21AE4">
        <w:rPr>
          <w:rFonts w:ascii="Century Gothic" w:hAnsi="Century Gothic" w:cs="Times New Roman"/>
          <w:sz w:val="18"/>
          <w:szCs w:val="18"/>
        </w:rPr>
        <w:t xml:space="preserve"> holders including, as appropriate:</w:t>
      </w:r>
    </w:p>
    <w:p w14:paraId="15B067C9" w14:textId="6A1C8EA9" w:rsidR="00087FE8" w:rsidRPr="00F21AE4" w:rsidRDefault="00087FE8" w:rsidP="00087FE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w:t>
      </w:r>
      <w:r w:rsidR="00146F0C">
        <w:rPr>
          <w:rFonts w:ascii="Century Gothic" w:hAnsi="Century Gothic" w:cs="Times New Roman"/>
          <w:sz w:val="18"/>
          <w:szCs w:val="18"/>
        </w:rPr>
        <w:t>eave and take decisions on your</w:t>
      </w:r>
      <w:r w:rsidRPr="00F21AE4">
        <w:rPr>
          <w:rFonts w:ascii="Century Gothic" w:hAnsi="Century Gothic" w:cs="Times New Roman"/>
          <w:sz w:val="18"/>
          <w:szCs w:val="18"/>
        </w:rPr>
        <w:t xml:space="preserve"> fitness for work;</w:t>
      </w:r>
    </w:p>
    <w:p w14:paraId="2B8A48D0" w14:textId="77777777" w:rsidR="00087FE8" w:rsidRPr="00F21AE4" w:rsidRDefault="00087FE8" w:rsidP="00087FE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73180F47" w14:textId="77777777" w:rsidR="00087FE8" w:rsidRPr="00F21AE4" w:rsidRDefault="00087FE8" w:rsidP="00087FE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7D0F0E13" w14:textId="77777777" w:rsidR="00087FE8" w:rsidRPr="00F21AE4" w:rsidRDefault="00087FE8" w:rsidP="00087FE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459BF5B3" w14:textId="77777777" w:rsidR="00087FE8" w:rsidRPr="00F21AE4" w:rsidRDefault="00087FE8" w:rsidP="00087FE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0B2DA52E" w14:textId="77777777" w:rsidR="00087FE8" w:rsidRPr="00F21AE4" w:rsidRDefault="00087FE8" w:rsidP="00087FE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71267E52" w14:textId="77777777" w:rsidR="00087FE8" w:rsidRPr="00F21AE4" w:rsidRDefault="00087FE8" w:rsidP="00087FE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6CC8FADC" w14:textId="77777777" w:rsidR="00087FE8" w:rsidRPr="00F21AE4" w:rsidRDefault="00087FE8" w:rsidP="00087FE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14:paraId="754CB97D" w14:textId="77777777" w:rsidR="00087FE8" w:rsidRPr="00F21AE4" w:rsidRDefault="00087FE8" w:rsidP="00087FE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14:paraId="1B74DC16" w14:textId="77777777" w:rsidR="00087FE8" w:rsidRPr="00F21AE4" w:rsidRDefault="00087FE8" w:rsidP="00087FE8">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6D2BEC37" w14:textId="77777777" w:rsidR="00087FE8" w:rsidRPr="00F21AE4" w:rsidRDefault="00087FE8" w:rsidP="00087FE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4911EAF9" w14:textId="77777777" w:rsidR="00087FE8" w:rsidRPr="00F21AE4" w:rsidRDefault="00087FE8" w:rsidP="00087FE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14:paraId="4F702900" w14:textId="77777777" w:rsidR="00087FE8" w:rsidRPr="00F21AE4" w:rsidRDefault="00087FE8" w:rsidP="00087FE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1CE1B6F9" w14:textId="77777777" w:rsidR="00087FE8" w:rsidRPr="00F21AE4" w:rsidRDefault="00087FE8" w:rsidP="00087FE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 should be aware that it is not a condition of your contract with us that you agree to any request for consent from us.</w:t>
      </w:r>
    </w:p>
    <w:p w14:paraId="1A353D5C" w14:textId="77777777" w:rsidR="00087FE8" w:rsidRDefault="00087FE8" w:rsidP="00087FE8">
      <w:pPr>
        <w:pStyle w:val="BodyText"/>
        <w:spacing w:line="240" w:lineRule="auto"/>
        <w:ind w:left="0" w:firstLine="0"/>
        <w:rPr>
          <w:rFonts w:ascii="Century Gothic" w:hAnsi="Century Gothic" w:cs="Times New Roman"/>
          <w:b/>
          <w:sz w:val="18"/>
          <w:szCs w:val="18"/>
        </w:rPr>
        <w:sectPr w:rsidR="00087FE8" w:rsidSect="00CE2AC3">
          <w:headerReference w:type="default" r:id="rId7"/>
          <w:pgSz w:w="11906" w:h="16838"/>
          <w:pgMar w:top="1440" w:right="1440" w:bottom="1440" w:left="1440" w:header="567" w:footer="567" w:gutter="0"/>
          <w:cols w:space="708"/>
          <w:docGrid w:linePitch="360"/>
        </w:sectPr>
      </w:pPr>
    </w:p>
    <w:p w14:paraId="077FB02B" w14:textId="77777777" w:rsidR="00087FE8" w:rsidRPr="00F21AE4" w:rsidRDefault="00087FE8" w:rsidP="00087FE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Information about criminal convictions  </w:t>
      </w:r>
    </w:p>
    <w:p w14:paraId="48960882" w14:textId="77777777" w:rsidR="00087FE8" w:rsidRPr="00F21AE4" w:rsidRDefault="00087FE8" w:rsidP="00087FE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14:paraId="3ED1477B" w14:textId="77777777" w:rsidR="00087FE8" w:rsidRPr="00146F0C" w:rsidRDefault="00087FE8" w:rsidP="00087FE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use personal data relating to criminal convictions where it is necessary in relation to legal claims, where it is necessary to protect your interests (or someone else’s interests) and you are not </w:t>
      </w:r>
      <w:r w:rsidRPr="00146F0C">
        <w:rPr>
          <w:rFonts w:ascii="Century Gothic" w:hAnsi="Century Gothic" w:cs="Times New Roman"/>
          <w:sz w:val="18"/>
          <w:szCs w:val="18"/>
        </w:rPr>
        <w:t>capable of giving your consent, or where you have already made the information public.</w:t>
      </w:r>
    </w:p>
    <w:p w14:paraId="671D8B06" w14:textId="77777777" w:rsidR="00087FE8" w:rsidRPr="00F21AE4" w:rsidRDefault="00087FE8" w:rsidP="00087FE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What is the legal basis for processing your personal data?</w:t>
      </w:r>
    </w:p>
    <w:p w14:paraId="736B411D" w14:textId="77777777" w:rsidR="00087FE8" w:rsidRPr="00F21AE4" w:rsidRDefault="00087FE8" w:rsidP="00087FE8">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14:paraId="74ADF0DD" w14:textId="77777777" w:rsidR="00087FE8" w:rsidRPr="00F21AE4" w:rsidRDefault="00087FE8" w:rsidP="00087FE8">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14:paraId="4FFE4DE3" w14:textId="77777777" w:rsidR="00087FE8" w:rsidRPr="00F21AE4" w:rsidRDefault="00087FE8" w:rsidP="00087FE8">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14:paraId="69FEE430" w14:textId="77777777" w:rsidR="00087FE8" w:rsidRPr="00F21AE4" w:rsidRDefault="00087FE8" w:rsidP="00087FE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14:paraId="728506C3" w14:textId="77777777" w:rsidR="00087FE8" w:rsidRPr="00F21AE4" w:rsidRDefault="00087FE8" w:rsidP="00087FE8">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14:paraId="7461544F" w14:textId="144F2A9A" w:rsidR="00087FE8" w:rsidRPr="00F21AE4" w:rsidRDefault="00087FE8" w:rsidP="00087FE8">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Our agents, suppliers and contractors. For example, we may ask a commercial provider to ma</w:t>
      </w:r>
      <w:r w:rsidR="00146F0C">
        <w:rPr>
          <w:rFonts w:ascii="Century Gothic" w:hAnsi="Century Gothic" w:cs="Times New Roman"/>
          <w:sz w:val="18"/>
          <w:szCs w:val="18"/>
        </w:rPr>
        <w:t>nage our HR/ payroll functions,</w:t>
      </w:r>
      <w:r w:rsidRPr="00F21AE4">
        <w:rPr>
          <w:rFonts w:ascii="Century Gothic" w:hAnsi="Century Gothic" w:cs="Times New Roman"/>
          <w:sz w:val="18"/>
          <w:szCs w:val="18"/>
        </w:rPr>
        <w:t xml:space="preserve"> or to maintain our database software;</w:t>
      </w:r>
    </w:p>
    <w:p w14:paraId="54EC4313" w14:textId="77777777" w:rsidR="00087FE8" w:rsidRPr="00F21AE4" w:rsidRDefault="00087FE8" w:rsidP="00087FE8">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14:paraId="06D60ACB" w14:textId="49EF48A7" w:rsidR="00087FE8" w:rsidRPr="00F21AE4" w:rsidRDefault="00087FE8" w:rsidP="00087FE8">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w:t>
      </w:r>
    </w:p>
    <w:p w14:paraId="5C68CDE2" w14:textId="77777777" w:rsidR="00087FE8" w:rsidRPr="00F21AE4" w:rsidRDefault="00087FE8" w:rsidP="00087FE8">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14:paraId="3BAF4386" w14:textId="51FF78DF" w:rsidR="00087FE8" w:rsidRPr="00F21AE4" w:rsidRDefault="00087FE8" w:rsidP="00087FE8">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Former and </w:t>
      </w:r>
      <w:r w:rsidR="0009795B" w:rsidRPr="00F21AE4">
        <w:rPr>
          <w:rFonts w:ascii="Century Gothic" w:hAnsi="Century Gothic" w:cs="Times New Roman"/>
          <w:sz w:val="18"/>
          <w:szCs w:val="18"/>
        </w:rPr>
        <w:t>prospective employers</w:t>
      </w:r>
    </w:p>
    <w:p w14:paraId="4DBE3F26" w14:textId="77777777" w:rsidR="00087FE8" w:rsidRPr="00F21AE4" w:rsidRDefault="00087FE8" w:rsidP="00087FE8">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14:paraId="16897BFC" w14:textId="77777777" w:rsidR="00087FE8" w:rsidRPr="00F21AE4" w:rsidRDefault="00087FE8" w:rsidP="00087FE8">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14:paraId="33662A98" w14:textId="77777777" w:rsidR="00087FE8" w:rsidRPr="00F21AE4" w:rsidRDefault="00087FE8" w:rsidP="00087FE8">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Recruitment Agencies</w:t>
      </w:r>
    </w:p>
    <w:p w14:paraId="717CDDF6" w14:textId="77777777" w:rsidR="00087FE8" w:rsidRPr="00F21AE4" w:rsidRDefault="00087FE8" w:rsidP="00087FE8">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Credit reference agencies</w:t>
      </w:r>
    </w:p>
    <w:p w14:paraId="5E5C10EA" w14:textId="77777777" w:rsidR="00087FE8" w:rsidRPr="00F21AE4" w:rsidRDefault="00087FE8" w:rsidP="00087FE8">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14:paraId="0D01C63D" w14:textId="77777777" w:rsidR="00087FE8" w:rsidRPr="00F21AE4" w:rsidRDefault="00087FE8" w:rsidP="00087FE8">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14:paraId="181ED4D9" w14:textId="77777777" w:rsidR="00087FE8" w:rsidRPr="00F21AE4" w:rsidRDefault="00087FE8" w:rsidP="00087FE8">
      <w:pPr>
        <w:pStyle w:val="BodyText"/>
        <w:spacing w:after="0" w:line="240" w:lineRule="auto"/>
        <w:ind w:left="0" w:firstLine="0"/>
        <w:rPr>
          <w:rFonts w:ascii="Century Gothic" w:hAnsi="Century Gothic" w:cs="Times New Roman"/>
          <w:sz w:val="18"/>
          <w:szCs w:val="18"/>
        </w:rPr>
      </w:pPr>
    </w:p>
    <w:p w14:paraId="71D855A1" w14:textId="77777777" w:rsidR="00087FE8" w:rsidRPr="00F21AE4" w:rsidRDefault="00087FE8" w:rsidP="00087FE8">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14:paraId="135A08A9" w14:textId="1E339816" w:rsidR="00087FE8" w:rsidRPr="00F21AE4" w:rsidRDefault="00087FE8" w:rsidP="00087FE8">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0009795B" w:rsidRPr="00F21AE4">
        <w:rPr>
          <w:rFonts w:ascii="Century Gothic" w:hAnsi="Century Gothic"/>
          <w:sz w:val="18"/>
          <w:szCs w:val="18"/>
        </w:rPr>
        <w:t>cases,</w:t>
      </w:r>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r w:rsidR="00E559DC">
        <w:rPr>
          <w:rFonts w:ascii="Century Gothic" w:hAnsi="Century Gothic"/>
          <w:sz w:val="18"/>
          <w:szCs w:val="18"/>
        </w:rPr>
        <w:t xml:space="preserve"> </w:t>
      </w:r>
    </w:p>
    <w:p w14:paraId="000B08F3" w14:textId="77777777" w:rsidR="00087FE8" w:rsidRPr="00F21AE4" w:rsidRDefault="00087FE8" w:rsidP="00087FE8">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responsibilities </w:t>
      </w:r>
    </w:p>
    <w:p w14:paraId="426305AE" w14:textId="77777777" w:rsidR="00087FE8" w:rsidRPr="00F21AE4" w:rsidRDefault="00087FE8" w:rsidP="00087FE8">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14:paraId="6BDDAEEA" w14:textId="77777777" w:rsidR="00087FE8" w:rsidRPr="00F21AE4" w:rsidRDefault="00087FE8" w:rsidP="00087FE8">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Your rights in connection with personal data</w:t>
      </w:r>
    </w:p>
    <w:p w14:paraId="328C3228" w14:textId="77777777" w:rsidR="00087FE8" w:rsidRPr="00F21AE4" w:rsidRDefault="00087FE8" w:rsidP="00087FE8">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14:paraId="476CF8C8" w14:textId="77777777" w:rsidR="00087FE8" w:rsidRPr="00F21AE4" w:rsidRDefault="00087FE8" w:rsidP="00087FE8">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3A90D8BD" w14:textId="77777777" w:rsidR="00087FE8" w:rsidRPr="00F21AE4" w:rsidRDefault="00087FE8" w:rsidP="00087FE8">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access personal data we hold on you</w:t>
      </w:r>
    </w:p>
    <w:p w14:paraId="61D79A75" w14:textId="77777777" w:rsidR="00087FE8" w:rsidRDefault="00087FE8" w:rsidP="00087FE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274D6581" w14:textId="77777777" w:rsidR="00087FE8" w:rsidRPr="007B7C04" w:rsidRDefault="00087FE8" w:rsidP="00087FE8">
      <w:pPr>
        <w:pStyle w:val="BodyText"/>
        <w:numPr>
          <w:ilvl w:val="0"/>
          <w:numId w:val="2"/>
        </w:numPr>
        <w:spacing w:line="240" w:lineRule="auto"/>
        <w:ind w:hanging="720"/>
        <w:rPr>
          <w:rFonts w:ascii="Century Gothic" w:hAnsi="Century Gothic"/>
          <w:sz w:val="18"/>
          <w:szCs w:val="18"/>
        </w:rPr>
      </w:pPr>
      <w:r w:rsidRPr="007B7C04">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14:paraId="5F3BC806" w14:textId="77777777" w:rsidR="00087FE8" w:rsidRPr="00F21AE4" w:rsidRDefault="00087FE8" w:rsidP="00087FE8">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137576EF" w14:textId="77777777" w:rsidR="00087FE8" w:rsidRPr="00F21AE4" w:rsidRDefault="00087FE8" w:rsidP="00087FE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1C605FC1" w14:textId="77777777" w:rsidR="00087FE8" w:rsidRPr="00F21AE4" w:rsidRDefault="00087FE8" w:rsidP="00087FE8">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38463A0B" w14:textId="77777777" w:rsidR="00087FE8" w:rsidRPr="00F21AE4" w:rsidRDefault="00087FE8" w:rsidP="00087FE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792D840C" w14:textId="77777777" w:rsidR="00087FE8" w:rsidRPr="00F21AE4" w:rsidRDefault="00087FE8" w:rsidP="00087FE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622FA835" w14:textId="77777777" w:rsidR="00087FE8" w:rsidRPr="00F21AE4" w:rsidRDefault="00087FE8" w:rsidP="00087FE8">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5954F02A" w14:textId="1C98D74A" w:rsidR="00087FE8" w:rsidRPr="00F21AE4" w:rsidRDefault="00087FE8" w:rsidP="00087FE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r w:rsidR="0009795B" w:rsidRPr="00F21AE4">
        <w:rPr>
          <w:rFonts w:ascii="Century Gothic" w:hAnsi="Century Gothic"/>
          <w:sz w:val="18"/>
          <w:szCs w:val="18"/>
        </w:rPr>
        <w:t>request,</w:t>
      </w:r>
      <w:r w:rsidRPr="00F21AE4">
        <w:rPr>
          <w:rFonts w:ascii="Century Gothic" w:hAnsi="Century Gothic"/>
          <w:sz w:val="18"/>
          <w:szCs w:val="18"/>
        </w:rPr>
        <w:t xml:space="preserve"> we will contact you and let you know if we are able to comply or if we have a legal obligation to continue to process your data. </w:t>
      </w:r>
    </w:p>
    <w:p w14:paraId="2A8E5F37" w14:textId="77777777" w:rsidR="00087FE8" w:rsidRPr="00F21AE4" w:rsidRDefault="00087FE8" w:rsidP="00087FE8">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32E7804C" w14:textId="77777777" w:rsidR="00087FE8" w:rsidRPr="00F21AE4" w:rsidRDefault="00087FE8" w:rsidP="00087FE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7631A9BD" w14:textId="77777777" w:rsidR="00087FE8" w:rsidRPr="00F21AE4" w:rsidRDefault="00087FE8" w:rsidP="00087FE8">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6A49B876" w14:textId="77777777" w:rsidR="00087FE8" w:rsidRPr="00F21AE4" w:rsidRDefault="00087FE8" w:rsidP="00087FE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29366A00" w14:textId="77777777" w:rsidR="00087FE8" w:rsidRPr="00F21AE4" w:rsidRDefault="00087FE8" w:rsidP="00087FE8">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278D4164" w14:textId="77777777" w:rsidR="00087FE8" w:rsidRPr="00F21AE4" w:rsidRDefault="00087FE8" w:rsidP="00087FE8">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7112666D" w14:textId="77777777" w:rsidR="00087FE8" w:rsidRPr="00F21AE4" w:rsidRDefault="00087FE8" w:rsidP="00087FE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14:paraId="69F06047" w14:textId="6BAE900C" w:rsidR="00087FE8" w:rsidRPr="00F21AE4" w:rsidRDefault="00087FE8" w:rsidP="00087FE8">
      <w:pPr>
        <w:spacing w:after="240" w:line="240" w:lineRule="auto"/>
        <w:ind w:left="0" w:firstLine="0"/>
        <w:rPr>
          <w:sz w:val="18"/>
          <w:szCs w:val="18"/>
        </w:rPr>
      </w:pPr>
      <w:r w:rsidRPr="00F21AE4">
        <w:rPr>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w:t>
      </w:r>
      <w:r w:rsidR="004E5803">
        <w:rPr>
          <w:sz w:val="18"/>
          <w:szCs w:val="18"/>
        </w:rPr>
        <w:t>pproved by the European Union</w:t>
      </w:r>
      <w:r w:rsidR="004E5803" w:rsidRPr="004E5803">
        <w:rPr>
          <w:sz w:val="18"/>
          <w:szCs w:val="18"/>
        </w:rPr>
        <w:t xml:space="preserve">. </w:t>
      </w:r>
      <w:r w:rsidRPr="004E5803">
        <w:rPr>
          <w:sz w:val="18"/>
          <w:szCs w:val="18"/>
        </w:rPr>
        <w:t>Our website is also accessible from overseas so on occasion some personal data (for example in a newsletter) may be accessed from overseas.</w:t>
      </w:r>
    </w:p>
    <w:p w14:paraId="45AA6739" w14:textId="77777777" w:rsidR="00087FE8" w:rsidRPr="00F21AE4" w:rsidRDefault="00087FE8" w:rsidP="00087FE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14:paraId="3546D0F8" w14:textId="77777777" w:rsidR="00087FE8" w:rsidRPr="00F21AE4" w:rsidRDefault="00087FE8" w:rsidP="00087FE8">
      <w:pPr>
        <w:spacing w:after="240" w:line="240" w:lineRule="auto"/>
        <w:ind w:left="0" w:firstLine="0"/>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78CB9D12" w14:textId="77777777" w:rsidR="00087FE8" w:rsidRPr="00F21AE4" w:rsidRDefault="00087FE8" w:rsidP="00087FE8">
      <w:pPr>
        <w:spacing w:line="240" w:lineRule="auto"/>
        <w:ind w:left="0" w:firstLine="0"/>
        <w:rPr>
          <w:b/>
          <w:sz w:val="18"/>
          <w:szCs w:val="18"/>
        </w:rPr>
      </w:pPr>
      <w:r w:rsidRPr="00F21AE4">
        <w:rPr>
          <w:b/>
          <w:sz w:val="18"/>
          <w:szCs w:val="18"/>
        </w:rPr>
        <w:t>Changes to this notice</w:t>
      </w:r>
    </w:p>
    <w:p w14:paraId="3655B9B8" w14:textId="62C2BC75" w:rsidR="00087FE8" w:rsidRPr="00F21AE4" w:rsidRDefault="00087FE8" w:rsidP="00087FE8">
      <w:pPr>
        <w:spacing w:line="240" w:lineRule="auto"/>
        <w:ind w:left="0" w:firstLine="0"/>
        <w:rPr>
          <w:sz w:val="18"/>
          <w:szCs w:val="18"/>
        </w:rPr>
      </w:pPr>
      <w:r w:rsidRPr="00F21AE4">
        <w:rPr>
          <w:sz w:val="18"/>
          <w:szCs w:val="18"/>
        </w:rPr>
        <w:t>We keep this Privacy Notice under regular review a</w:t>
      </w:r>
      <w:r w:rsidR="00294D81">
        <w:rPr>
          <w:sz w:val="18"/>
          <w:szCs w:val="18"/>
        </w:rPr>
        <w:t xml:space="preserve">nd we will place any updates on our website </w:t>
      </w:r>
      <w:hyperlink r:id="rId8" w:history="1">
        <w:r w:rsidR="00294D81" w:rsidRPr="00717605">
          <w:rPr>
            <w:rStyle w:val="Hyperlink"/>
            <w:sz w:val="18"/>
            <w:szCs w:val="18"/>
          </w:rPr>
          <w:t>www.worlington.onesuffolk.net/</w:t>
        </w:r>
      </w:hyperlink>
      <w:r w:rsidR="00294D81">
        <w:rPr>
          <w:sz w:val="18"/>
          <w:szCs w:val="18"/>
        </w:rPr>
        <w:t xml:space="preserve"> </w:t>
      </w:r>
      <w:r w:rsidRPr="00F21AE4">
        <w:rPr>
          <w:sz w:val="18"/>
          <w:szCs w:val="18"/>
        </w:rPr>
        <w:t xml:space="preserve"> This Not</w:t>
      </w:r>
      <w:r w:rsidR="00294D81">
        <w:rPr>
          <w:sz w:val="18"/>
          <w:szCs w:val="18"/>
        </w:rPr>
        <w:t>ice was last updated in June</w:t>
      </w:r>
      <w:r w:rsidRPr="00F21AE4">
        <w:rPr>
          <w:sz w:val="18"/>
          <w:szCs w:val="18"/>
        </w:rPr>
        <w:t xml:space="preserve"> 2018.</w:t>
      </w:r>
    </w:p>
    <w:p w14:paraId="11C29D31" w14:textId="77777777" w:rsidR="00087FE8" w:rsidRDefault="00087FE8" w:rsidP="00087FE8">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72151001" w14:textId="77777777" w:rsidR="00087FE8" w:rsidRPr="00F21AE4" w:rsidRDefault="00087FE8" w:rsidP="00087FE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Contact Details</w:t>
      </w:r>
    </w:p>
    <w:p w14:paraId="2D13E0D6" w14:textId="77777777" w:rsidR="00087FE8" w:rsidRPr="00F21AE4" w:rsidRDefault="00087FE8" w:rsidP="00087FE8">
      <w:pPr>
        <w:spacing w:line="240" w:lineRule="auto"/>
        <w:ind w:left="0" w:firstLine="0"/>
        <w:rPr>
          <w:sz w:val="18"/>
          <w:szCs w:val="18"/>
        </w:rPr>
      </w:pPr>
      <w:r w:rsidRPr="00F21AE4">
        <w:rPr>
          <w:sz w:val="18"/>
          <w:szCs w:val="18"/>
        </w:rPr>
        <w:t>Please contact us if you have any questions about this Privacy Notice or the personal data we hold about you or to exercise all relevant rights, queries or complaints at:</w:t>
      </w:r>
    </w:p>
    <w:p w14:paraId="6EA54FED" w14:textId="0954631D" w:rsidR="00087FE8" w:rsidRPr="00F21AE4" w:rsidRDefault="00087FE8" w:rsidP="00087FE8">
      <w:pPr>
        <w:spacing w:line="240" w:lineRule="auto"/>
        <w:ind w:left="0" w:firstLine="0"/>
        <w:rPr>
          <w:sz w:val="18"/>
          <w:szCs w:val="18"/>
        </w:rPr>
      </w:pPr>
      <w:r w:rsidRPr="00F21AE4">
        <w:rPr>
          <w:sz w:val="18"/>
          <w:szCs w:val="18"/>
        </w:rPr>
        <w:t>The Data C</w:t>
      </w:r>
      <w:r w:rsidR="00294D81">
        <w:rPr>
          <w:sz w:val="18"/>
          <w:szCs w:val="18"/>
        </w:rPr>
        <w:t>ontroller, Worlington Parish Council</w:t>
      </w:r>
    </w:p>
    <w:p w14:paraId="56F81D4C" w14:textId="08180BB3" w:rsidR="00087FE8" w:rsidRPr="00F21AE4" w:rsidRDefault="00087FE8" w:rsidP="00087FE8">
      <w:pPr>
        <w:spacing w:line="240" w:lineRule="auto"/>
        <w:ind w:left="0" w:firstLine="0"/>
        <w:rPr>
          <w:sz w:val="18"/>
          <w:szCs w:val="18"/>
        </w:rPr>
      </w:pPr>
      <w:r w:rsidRPr="00F21AE4">
        <w:rPr>
          <w:sz w:val="18"/>
          <w:szCs w:val="18"/>
        </w:rPr>
        <w:t>Email:</w:t>
      </w:r>
      <w:r w:rsidRPr="00F21AE4">
        <w:rPr>
          <w:sz w:val="18"/>
          <w:szCs w:val="18"/>
        </w:rPr>
        <w:tab/>
      </w:r>
      <w:hyperlink r:id="rId9" w:history="1">
        <w:r w:rsidR="00294D81" w:rsidRPr="00717605">
          <w:rPr>
            <w:rStyle w:val="Hyperlink"/>
            <w:sz w:val="18"/>
            <w:szCs w:val="18"/>
          </w:rPr>
          <w:t>worlingtonparishcouncil@live.com</w:t>
        </w:r>
      </w:hyperlink>
      <w:r w:rsidR="00294D81">
        <w:rPr>
          <w:sz w:val="18"/>
          <w:szCs w:val="18"/>
        </w:rPr>
        <w:t xml:space="preserve"> </w:t>
      </w:r>
    </w:p>
    <w:p w14:paraId="0788E386" w14:textId="77777777" w:rsidR="00087FE8" w:rsidRPr="00F21AE4" w:rsidRDefault="00087FE8" w:rsidP="00087FE8">
      <w:pPr>
        <w:spacing w:line="240" w:lineRule="auto"/>
        <w:ind w:left="0" w:firstLine="0"/>
        <w:rPr>
          <w:sz w:val="18"/>
          <w:szCs w:val="18"/>
        </w:rPr>
      </w:pPr>
      <w:r w:rsidRPr="00F21AE4">
        <w:rPr>
          <w:sz w:val="18"/>
          <w:szCs w:val="18"/>
        </w:rPr>
        <w:t xml:space="preserve">You can contact the Information Commissioners Office on 0303 123 1113 or via email </w:t>
      </w:r>
      <w:hyperlink r:id="rId10" w:history="1">
        <w:r w:rsidRPr="00F21AE4">
          <w:rPr>
            <w:rStyle w:val="Hyperlink"/>
            <w:sz w:val="18"/>
            <w:szCs w:val="18"/>
          </w:rPr>
          <w:t>https://ico.org.uk/global/contact-us/email/</w:t>
        </w:r>
      </w:hyperlink>
      <w:r w:rsidRPr="00F21AE4">
        <w:rPr>
          <w:sz w:val="18"/>
          <w:szCs w:val="18"/>
        </w:rPr>
        <w:t xml:space="preserve"> or at the </w:t>
      </w:r>
      <w:r w:rsidRPr="00F21AE4">
        <w:rPr>
          <w:sz w:val="18"/>
          <w:szCs w:val="18"/>
          <w:lang w:val="en"/>
        </w:rPr>
        <w:t>Information Commissioner's Office, Wycliffe House, Water Lane, Wilmslow, Cheshire SK9 5AF.</w:t>
      </w:r>
    </w:p>
    <w:p w14:paraId="30F7C8DE" w14:textId="76B12ADB" w:rsidR="000E0D3A" w:rsidRDefault="000E0D3A"/>
    <w:p w14:paraId="05C61184" w14:textId="1A9AB578" w:rsidR="00294D81" w:rsidRDefault="00294D81"/>
    <w:p w14:paraId="3C307F21" w14:textId="17A2EADA" w:rsidR="00294D81" w:rsidRDefault="00294D81">
      <w:r>
        <w:t>Dated: 5</w:t>
      </w:r>
      <w:r w:rsidRPr="00294D81">
        <w:rPr>
          <w:vertAlign w:val="superscript"/>
        </w:rPr>
        <w:t>th</w:t>
      </w:r>
      <w:r>
        <w:t xml:space="preserve"> July 2018 </w:t>
      </w:r>
    </w:p>
    <w:p w14:paraId="6018713B" w14:textId="24BCBB94" w:rsidR="00294D81" w:rsidRDefault="00294D81"/>
    <w:p w14:paraId="7774D9C1" w14:textId="609DB1A6" w:rsidR="00294D81" w:rsidRDefault="00294D81">
      <w:r>
        <w:t xml:space="preserve">Signed:   </w:t>
      </w:r>
    </w:p>
    <w:p w14:paraId="1CB528DD" w14:textId="2C26D401" w:rsidR="00294D81" w:rsidRDefault="00294D81">
      <w:r>
        <w:t>Chairman.</w:t>
      </w:r>
    </w:p>
    <w:sectPr w:rsidR="00294D81" w:rsidSect="00F66ACA">
      <w:pgSz w:w="12240" w:h="15840" w:code="1"/>
      <w:pgMar w:top="1077" w:right="1077" w:bottom="1077" w:left="1077"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CCBC1" w14:textId="77777777" w:rsidR="0050133B" w:rsidRDefault="0050133B">
      <w:pPr>
        <w:spacing w:after="0" w:line="240" w:lineRule="auto"/>
      </w:pPr>
      <w:r>
        <w:separator/>
      </w:r>
    </w:p>
  </w:endnote>
  <w:endnote w:type="continuationSeparator" w:id="0">
    <w:p w14:paraId="055BAE8F" w14:textId="77777777" w:rsidR="0050133B" w:rsidRDefault="0050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40C0A" w14:textId="77777777" w:rsidR="0050133B" w:rsidRDefault="0050133B">
      <w:pPr>
        <w:spacing w:after="0" w:line="240" w:lineRule="auto"/>
      </w:pPr>
      <w:r>
        <w:separator/>
      </w:r>
    </w:p>
  </w:footnote>
  <w:footnote w:type="continuationSeparator" w:id="0">
    <w:p w14:paraId="1A0CE244" w14:textId="77777777" w:rsidR="0050133B" w:rsidRDefault="00501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shd w:val="clear" w:color="auto" w:fill="548DD4"/>
      <w:tblLook w:val="04A0" w:firstRow="1" w:lastRow="0" w:firstColumn="1" w:lastColumn="0" w:noHBand="0" w:noVBand="1"/>
    </w:tblPr>
    <w:tblGrid>
      <w:gridCol w:w="10598"/>
    </w:tblGrid>
    <w:tr w:rsidR="008730C3" w:rsidRPr="00536153" w14:paraId="2C40C1BF" w14:textId="77777777" w:rsidTr="004B205A">
      <w:tc>
        <w:tcPr>
          <w:tcW w:w="10598" w:type="dxa"/>
          <w:shd w:val="clear" w:color="auto" w:fill="548DD4"/>
        </w:tcPr>
        <w:p w14:paraId="298D4946" w14:textId="4B0CC032" w:rsidR="008730C3" w:rsidRPr="00536153" w:rsidRDefault="00146F0C" w:rsidP="0009795B">
          <w:pPr>
            <w:pStyle w:val="Header"/>
            <w:spacing w:before="60" w:after="60" w:line="240" w:lineRule="auto"/>
            <w:jc w:val="center"/>
            <w:rPr>
              <w:b/>
              <w:color w:val="FFFFFF" w:themeColor="background1"/>
              <w:sz w:val="22"/>
            </w:rPr>
          </w:pPr>
          <w:r>
            <w:rPr>
              <w:b/>
              <w:color w:val="FFFFFF" w:themeColor="background1"/>
            </w:rPr>
            <w:t>Worlington Parish Council</w:t>
          </w:r>
        </w:p>
      </w:tc>
    </w:tr>
    <w:tr w:rsidR="00294D81" w:rsidRPr="00536153" w14:paraId="13EC2479" w14:textId="77777777" w:rsidTr="004B205A">
      <w:tc>
        <w:tcPr>
          <w:tcW w:w="10598" w:type="dxa"/>
          <w:shd w:val="clear" w:color="auto" w:fill="548DD4"/>
        </w:tcPr>
        <w:p w14:paraId="31C5FF9E" w14:textId="113D45F3" w:rsidR="00294D81" w:rsidRDefault="00294D81" w:rsidP="002A13DD">
          <w:pPr>
            <w:pStyle w:val="Header"/>
            <w:spacing w:before="60" w:after="60" w:line="240" w:lineRule="auto"/>
            <w:rPr>
              <w:b/>
              <w:color w:val="FFFFFF" w:themeColor="background1"/>
            </w:rPr>
          </w:pPr>
          <w:r>
            <w:rPr>
              <w:b/>
              <w:color w:val="FFFFFF" w:themeColor="background1"/>
            </w:rPr>
            <w:t>Adopted July 2018</w:t>
          </w:r>
        </w:p>
      </w:tc>
    </w:tr>
  </w:tbl>
  <w:p w14:paraId="4B558285" w14:textId="77777777" w:rsidR="008730C3" w:rsidRPr="00345CD0" w:rsidRDefault="0050133B" w:rsidP="00DC18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E8"/>
    <w:rsid w:val="00087FE8"/>
    <w:rsid w:val="0009795B"/>
    <w:rsid w:val="000E0D3A"/>
    <w:rsid w:val="00146F0C"/>
    <w:rsid w:val="00294D81"/>
    <w:rsid w:val="003609FD"/>
    <w:rsid w:val="003E5106"/>
    <w:rsid w:val="004E5803"/>
    <w:rsid w:val="0050133B"/>
    <w:rsid w:val="006E706E"/>
    <w:rsid w:val="007B07FF"/>
    <w:rsid w:val="00946A4C"/>
    <w:rsid w:val="00B6798A"/>
    <w:rsid w:val="00D66955"/>
    <w:rsid w:val="00E559DC"/>
    <w:rsid w:val="00E748DD"/>
    <w:rsid w:val="00F6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1BAB"/>
  <w15:chartTrackingRefBased/>
  <w15:docId w15:val="{6B9228E1-A5A0-4A6C-B455-F7118C03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7FE8"/>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uiPriority w:val="9"/>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48DD"/>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paragraph" w:styleId="BodyText">
    <w:name w:val="Body Text"/>
    <w:basedOn w:val="Normal"/>
    <w:link w:val="BodyTextChar"/>
    <w:uiPriority w:val="1"/>
    <w:qFormat/>
    <w:rsid w:val="00087FE8"/>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87FE8"/>
    <w:rPr>
      <w:rFonts w:asciiTheme="minorHAnsi" w:hAnsiTheme="minorHAnsi" w:cs="Arial"/>
      <w:szCs w:val="22"/>
      <w:lang w:eastAsia="en-GB"/>
    </w:rPr>
  </w:style>
  <w:style w:type="character" w:styleId="Hyperlink">
    <w:name w:val="Hyperlink"/>
    <w:uiPriority w:val="99"/>
    <w:unhideWhenUsed/>
    <w:rsid w:val="00087FE8"/>
    <w:rPr>
      <w:color w:val="0000FF"/>
      <w:u w:val="single"/>
    </w:rPr>
  </w:style>
  <w:style w:type="paragraph" w:styleId="Header">
    <w:name w:val="header"/>
    <w:basedOn w:val="Normal"/>
    <w:link w:val="HeaderChar"/>
    <w:uiPriority w:val="99"/>
    <w:rsid w:val="00087FE8"/>
    <w:pPr>
      <w:tabs>
        <w:tab w:val="center" w:pos="4513"/>
        <w:tab w:val="right" w:pos="9026"/>
      </w:tabs>
    </w:pPr>
  </w:style>
  <w:style w:type="character" w:customStyle="1" w:styleId="HeaderChar">
    <w:name w:val="Header Char"/>
    <w:basedOn w:val="DefaultParagraphFont"/>
    <w:link w:val="Header"/>
    <w:uiPriority w:val="99"/>
    <w:rsid w:val="00087FE8"/>
    <w:rPr>
      <w:rFonts w:ascii="Century Gothic" w:hAnsi="Century Gothic" w:cs="Times New Roman"/>
      <w:szCs w:val="22"/>
      <w:lang w:eastAsia="en-GB"/>
    </w:rPr>
  </w:style>
  <w:style w:type="paragraph" w:styleId="Footer">
    <w:name w:val="footer"/>
    <w:basedOn w:val="Normal"/>
    <w:link w:val="FooterChar"/>
    <w:uiPriority w:val="99"/>
    <w:unhideWhenUsed/>
    <w:rsid w:val="00146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F0C"/>
    <w:rPr>
      <w:rFonts w:ascii="Century Gothic" w:hAnsi="Century Gothic" w:cs="Times New Roman"/>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ington.onesuffolk.ne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global/contact-us/email/" TargetMode="External"/><Relationship Id="rId4" Type="http://schemas.openxmlformats.org/officeDocument/2006/relationships/webSettings" Target="webSettings.xml"/><Relationship Id="rId9" Type="http://schemas.openxmlformats.org/officeDocument/2006/relationships/hyperlink" Target="mailto:worlingtonparishcouncil@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Salc</dc:creator>
  <cp:keywords/>
  <dc:description/>
  <cp:lastModifiedBy>V Bright</cp:lastModifiedBy>
  <cp:revision>6</cp:revision>
  <dcterms:created xsi:type="dcterms:W3CDTF">2018-07-05T10:28:00Z</dcterms:created>
  <dcterms:modified xsi:type="dcterms:W3CDTF">2018-07-05T12:17:00Z</dcterms:modified>
</cp:coreProperties>
</file>