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8C" w:rsidRPr="00BB1376" w:rsidRDefault="00A77B07">
      <w:pPr>
        <w:rPr>
          <w:rFonts w:ascii="Arial" w:hAnsi="Arial" w:cs="Arial"/>
        </w:rPr>
      </w:pPr>
      <w:bookmarkStart w:id="0" w:name="_GoBack"/>
      <w:bookmarkEnd w:id="0"/>
      <w:r w:rsidRPr="00BB1376">
        <w:rPr>
          <w:rFonts w:ascii="Arial" w:hAnsi="Arial" w:cs="Arial"/>
        </w:rPr>
        <w:t xml:space="preserve">Monthly DC Report for Parish council meetings </w:t>
      </w:r>
    </w:p>
    <w:p w:rsidR="00554B72" w:rsidRPr="00BB1376" w:rsidRDefault="00554B72">
      <w:pPr>
        <w:rPr>
          <w:rFonts w:ascii="Arial" w:hAnsi="Arial" w:cs="Arial"/>
        </w:rPr>
      </w:pPr>
    </w:p>
    <w:p w:rsidR="00554B72" w:rsidRPr="00BB1376" w:rsidRDefault="00575E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23192B" w:rsidRPr="00BB1376">
        <w:rPr>
          <w:rFonts w:ascii="Arial" w:hAnsi="Arial" w:cs="Arial"/>
        </w:rPr>
        <w:t>2020</w:t>
      </w:r>
    </w:p>
    <w:p w:rsidR="00554B72" w:rsidRPr="00BB1376" w:rsidRDefault="00554B72">
      <w:pPr>
        <w:rPr>
          <w:rFonts w:ascii="Arial" w:hAnsi="Arial" w:cs="Arial"/>
        </w:rPr>
      </w:pPr>
    </w:p>
    <w:p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to you all 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r w:rsidRPr="00BB1376">
        <w:rPr>
          <w:rFonts w:ascii="Arial" w:hAnsi="Arial" w:cs="Arial"/>
        </w:rPr>
        <w:t xml:space="preserve">month is : - </w:t>
      </w:r>
    </w:p>
    <w:p w:rsidR="00751C9D" w:rsidRPr="00BB1376" w:rsidRDefault="00751C9D" w:rsidP="00237EC5">
      <w:pPr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:rsidR="00554B72" w:rsidRPr="00BB1376" w:rsidRDefault="00554B72" w:rsidP="00554B72">
      <w:pPr>
        <w:pStyle w:val="ListParagraph"/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:rsidR="00B75FEE" w:rsidRPr="00BB1376" w:rsidRDefault="00B75FEE" w:rsidP="00554B72">
      <w:pPr>
        <w:pStyle w:val="ListParagraph"/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:rsidR="0013089B" w:rsidRPr="00BB1376" w:rsidRDefault="0013089B" w:rsidP="0013089B">
      <w:pPr>
        <w:rPr>
          <w:rFonts w:ascii="Arial" w:hAnsi="Arial" w:cs="Arial"/>
        </w:rPr>
      </w:pPr>
    </w:p>
    <w:p w:rsidR="00AC2032" w:rsidRPr="00BB1376" w:rsidRDefault="00AC203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like all Councils is now fully implicating the Governments Coronavirus 19 Policies. </w:t>
      </w:r>
    </w:p>
    <w:p w:rsidR="00AC2032" w:rsidRPr="00BB1376" w:rsidRDefault="00AC2032" w:rsidP="00AC2032">
      <w:pPr>
        <w:pStyle w:val="ListParagraph"/>
        <w:rPr>
          <w:rFonts w:ascii="Arial" w:hAnsi="Arial" w:cs="Arial"/>
        </w:rPr>
      </w:pPr>
    </w:p>
    <w:p w:rsidR="00CF3A24" w:rsidRPr="00BB1376" w:rsidRDefault="00B74676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CF3A24" w:rsidRPr="00BB1376">
        <w:rPr>
          <w:rFonts w:ascii="Arial" w:hAnsi="Arial" w:cs="Arial"/>
        </w:rPr>
        <w:t>the latest issue of the “Suffolk Resilience” data .</w:t>
      </w:r>
    </w:p>
    <w:p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Business support via </w:t>
      </w:r>
      <w:hyperlink r:id="rId5" w:history="1">
        <w:r w:rsidRPr="00BB1376">
          <w:rPr>
            <w:rStyle w:val="Hyperlink"/>
            <w:rFonts w:ascii="Arial" w:hAnsi="Arial" w:cs="Arial"/>
          </w:rPr>
          <w:t>www.westsuffolk.gov.uk/c19business</w:t>
        </w:r>
      </w:hyperlink>
      <w:r w:rsidR="00AE0223" w:rsidRPr="00BB1376">
        <w:rPr>
          <w:rFonts w:ascii="Arial" w:hAnsi="Arial" w:cs="Arial"/>
        </w:rPr>
        <w:t xml:space="preserve"> or call 01284-763233</w:t>
      </w:r>
    </w:p>
    <w:p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A new focus group has been set up. The telephone number for those in genuine need of help is 0800</w:t>
      </w:r>
      <w:r w:rsidR="00AE0223" w:rsidRPr="00BB1376">
        <w:rPr>
          <w:rFonts w:ascii="Arial" w:hAnsi="Arial" w:cs="Arial"/>
        </w:rPr>
        <w:t>-</w:t>
      </w:r>
      <w:r w:rsidRPr="00BB1376">
        <w:rPr>
          <w:rFonts w:ascii="Arial" w:hAnsi="Arial" w:cs="Arial"/>
        </w:rPr>
        <w:t xml:space="preserve">876-6926 </w:t>
      </w:r>
    </w:p>
    <w:p w:rsidR="00AE0223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Revised Locality budget allocation have been issued to all District Councillors (your Parish Clerk has all the details) </w:t>
      </w:r>
    </w:p>
    <w:p w:rsidR="00CF3A24" w:rsidRPr="00BB1376" w:rsidRDefault="00AE0223" w:rsidP="00CF3A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 are continuing to support the needs of rough sleepers in our area via </w:t>
      </w:r>
      <w:hyperlink r:id="rId6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</w:p>
    <w:p w:rsidR="003127CD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Brown Bin street collections </w:t>
      </w:r>
      <w:r w:rsidR="002E6A37" w:rsidRPr="00BB1376">
        <w:rPr>
          <w:rFonts w:ascii="Arial" w:hAnsi="Arial" w:cs="Arial"/>
        </w:rPr>
        <w:t xml:space="preserve">are resuming week commencing </w:t>
      </w:r>
      <w:r w:rsidR="003127CD" w:rsidRPr="00BB1376">
        <w:rPr>
          <w:rFonts w:ascii="Arial" w:hAnsi="Arial" w:cs="Arial"/>
        </w:rPr>
        <w:t>16</w:t>
      </w:r>
      <w:r w:rsidR="003127CD" w:rsidRPr="00BB1376">
        <w:rPr>
          <w:rFonts w:ascii="Arial" w:hAnsi="Arial" w:cs="Arial"/>
          <w:vertAlign w:val="superscript"/>
        </w:rPr>
        <w:t>th</w:t>
      </w:r>
      <w:r w:rsidR="003127CD" w:rsidRPr="00BB1376">
        <w:rPr>
          <w:rFonts w:ascii="Arial" w:hAnsi="Arial" w:cs="Arial"/>
        </w:rPr>
        <w:t xml:space="preserve"> June in our area. Actual collection date can be checked online via 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127CD" w:rsidRPr="00BB1376" w:rsidTr="003127CD">
        <w:trPr>
          <w:jc w:val="center"/>
        </w:trPr>
        <w:tc>
          <w:tcPr>
            <w:tcW w:w="0" w:type="auto"/>
            <w:vAlign w:val="center"/>
            <w:hideMark/>
          </w:tcPr>
          <w:p w:rsidR="004B3FB8" w:rsidRDefault="00B5335A" w:rsidP="003127CD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hyperlink r:id="rId7" w:history="1">
              <w:r w:rsidR="003127CD" w:rsidRPr="00BB1376">
                <w:rPr>
                  <w:rStyle w:val="Hyperlink"/>
                  <w:rFonts w:ascii="Arial" w:hAnsi="Arial" w:cs="Arial"/>
                  <w:color w:val="005EA5"/>
                </w:rPr>
                <w:t>https://westsuffolk-self.achieveservice.com/service/Waste_New_Round_Interim_Postcode_Lookup</w:t>
              </w:r>
            </w:hyperlink>
            <w:r w:rsidR="003127CD" w:rsidRPr="00BB1376">
              <w:rPr>
                <w:rFonts w:ascii="Arial" w:hAnsi="Arial" w:cs="Arial"/>
                <w:color w:val="0B0C0C"/>
              </w:rPr>
              <w:t xml:space="preserve">   </w:t>
            </w:r>
          </w:p>
          <w:p w:rsidR="003127CD" w:rsidRPr="00BB1376" w:rsidRDefault="003127CD" w:rsidP="004B3FB8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just enter your postcode for your next collection dates.</w:t>
            </w:r>
          </w:p>
          <w:p w:rsidR="007006F5" w:rsidRDefault="00100C36" w:rsidP="007006F5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West Suffolk parks are now open – Brandon Country Park, Nowtown Park Bury and West Stow Country Park. Normal parking charges have now been reinstated</w:t>
            </w:r>
          </w:p>
          <w:p w:rsidR="007006F5" w:rsidRPr="007006F5" w:rsidRDefault="007006F5" w:rsidP="007006F5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  <w:p w:rsidR="002E4F44" w:rsidRPr="00BB1376" w:rsidRDefault="002E4F44" w:rsidP="002E4F44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</w:tc>
      </w:tr>
    </w:tbl>
    <w:p w:rsidR="00AE0223" w:rsidRPr="00BB1376" w:rsidRDefault="00CD4CFC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BB1376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</w:t>
      </w:r>
      <w:r w:rsidRPr="00BB1376">
        <w:rPr>
          <w:rFonts w:ascii="Arial" w:hAnsi="Arial" w:cs="Arial"/>
        </w:rPr>
        <w:lastRenderedPageBreak/>
        <w:t xml:space="preserve">result of the COVID 19. I have been able to support several local schemes and would request that any </w:t>
      </w:r>
      <w:r w:rsidR="007006F5">
        <w:rPr>
          <w:rFonts w:ascii="Arial" w:hAnsi="Arial" w:cs="Arial"/>
        </w:rPr>
        <w:t xml:space="preserve">other </w:t>
      </w:r>
      <w:r w:rsidRPr="00BB1376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8" w:history="1">
        <w:r w:rsidRPr="00BB1376">
          <w:rPr>
            <w:rStyle w:val="Hyperlink"/>
            <w:rFonts w:ascii="Arial" w:hAnsi="Arial" w:cs="Arial"/>
          </w:rPr>
          <w:t>brian.harvey@westsuffolk.gov.uk</w:t>
        </w:r>
      </w:hyperlink>
    </w:p>
    <w:p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>unding ha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 so far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B3FB8">
        <w:rPr>
          <w:rStyle w:val="Hyperlink"/>
          <w:rFonts w:ascii="Arial" w:hAnsi="Arial" w:cs="Arial"/>
          <w:color w:val="auto"/>
          <w:u w:val="none"/>
        </w:rPr>
        <w:t xml:space="preserve">supported the following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: - </w:t>
      </w:r>
    </w:p>
    <w:p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:rsidR="002E4F44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BB1376" w:rsidRDefault="00BB137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Additional funding is still available, all requests must be made directly to myself by email please. </w:t>
      </w:r>
      <w:hyperlink r:id="rId9" w:history="1">
        <w:r w:rsidRPr="0051253A">
          <w:rPr>
            <w:rStyle w:val="Hyperlink"/>
            <w:rFonts w:ascii="Arial" w:hAnsi="Arial" w:cs="Arial"/>
          </w:rPr>
          <w:t>brian.harvey@westsuffolk.gov.uk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:rsidR="0013089B" w:rsidRPr="00BB1376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>actively pursued by the Constabulary .</w:t>
      </w:r>
    </w:p>
    <w:p w:rsidR="00553A37" w:rsidRPr="00BB1376" w:rsidRDefault="00553A37" w:rsidP="00553A37">
      <w:pPr>
        <w:rPr>
          <w:rFonts w:ascii="Arial" w:hAnsi="Arial" w:cs="Arial"/>
        </w:rPr>
      </w:pPr>
    </w:p>
    <w:p w:rsidR="0027078D" w:rsidRDefault="0027078D" w:rsidP="002707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73567" w:rsidRPr="00BB1376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Solar farm </w:t>
      </w:r>
      <w:r w:rsidR="002E4F44" w:rsidRPr="00BB1376">
        <w:rPr>
          <w:rFonts w:ascii="Arial" w:hAnsi="Arial" w:cs="Arial"/>
        </w:rPr>
        <w:t>“Statuary Consultation</w:t>
      </w:r>
      <w:r>
        <w:rPr>
          <w:rFonts w:ascii="Arial" w:hAnsi="Arial" w:cs="Arial"/>
        </w:rPr>
        <w:t xml:space="preserve"> </w:t>
      </w:r>
      <w:r w:rsidR="007006F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eriod” has now commenced and will be effective between :– </w:t>
      </w:r>
    </w:p>
    <w:p w:rsidR="0027078D" w:rsidRPr="0027078D" w:rsidRDefault="002E4F44" w:rsidP="0027078D">
      <w:pPr>
        <w:pStyle w:val="ListParagraph"/>
        <w:rPr>
          <w:rFonts w:ascii="Arial" w:hAnsi="Arial" w:cs="Arial"/>
        </w:rPr>
      </w:pPr>
      <w:r w:rsidRPr="0027078D">
        <w:rPr>
          <w:rFonts w:ascii="Arial" w:hAnsi="Arial" w:cs="Arial"/>
        </w:rPr>
        <w:t>22</w:t>
      </w:r>
      <w:r w:rsidRPr="0027078D">
        <w:rPr>
          <w:rFonts w:ascii="Arial" w:hAnsi="Arial" w:cs="Arial"/>
          <w:vertAlign w:val="superscript"/>
        </w:rPr>
        <w:t>nd</w:t>
      </w:r>
      <w:r w:rsidRPr="0027078D">
        <w:rPr>
          <w:rFonts w:ascii="Arial" w:hAnsi="Arial" w:cs="Arial"/>
        </w:rPr>
        <w:t xml:space="preserve"> September 2020</w:t>
      </w:r>
      <w:r w:rsidR="0027078D" w:rsidRPr="0027078D">
        <w:rPr>
          <w:rFonts w:ascii="Arial" w:hAnsi="Arial" w:cs="Arial"/>
        </w:rPr>
        <w:t xml:space="preserve"> </w:t>
      </w:r>
      <w:r w:rsidR="007F0353">
        <w:rPr>
          <w:rFonts w:ascii="Arial" w:hAnsi="Arial" w:cs="Arial"/>
        </w:rPr>
        <w:t>extended now t</w:t>
      </w:r>
      <w:r w:rsidR="0027078D" w:rsidRPr="0027078D">
        <w:rPr>
          <w:rFonts w:ascii="Arial" w:hAnsi="Arial" w:cs="Arial"/>
        </w:rPr>
        <w:t xml:space="preserve">hrough until the </w:t>
      </w:r>
      <w:r w:rsidR="00575ECF">
        <w:rPr>
          <w:rFonts w:ascii="Arial" w:hAnsi="Arial" w:cs="Arial"/>
        </w:rPr>
        <w:t>18th</w:t>
      </w:r>
      <w:r w:rsidR="0027078D" w:rsidRPr="0027078D">
        <w:rPr>
          <w:rFonts w:ascii="Arial" w:hAnsi="Arial" w:cs="Arial"/>
        </w:rPr>
        <w:t xml:space="preserve"> December</w:t>
      </w:r>
      <w:r w:rsidR="00575ECF">
        <w:rPr>
          <w:rFonts w:ascii="Arial" w:hAnsi="Arial" w:cs="Arial"/>
        </w:rPr>
        <w:t xml:space="preserve"> 2020</w:t>
      </w:r>
      <w:r w:rsidRPr="0027078D">
        <w:rPr>
          <w:rFonts w:ascii="Arial" w:hAnsi="Arial" w:cs="Arial"/>
        </w:rPr>
        <w:t>.</w:t>
      </w:r>
    </w:p>
    <w:p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:rsidR="0027078D" w:rsidRDefault="0027078D" w:rsidP="002E4F4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All Residents and Businesses within Zone 1 will now have received a copy of the “Consultation Booklet”. </w:t>
      </w:r>
    </w:p>
    <w:p w:rsidR="0027078D" w:rsidRPr="0027078D" w:rsidRDefault="00B75FEE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>The</w:t>
      </w:r>
      <w:r w:rsidR="0027078D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site for all information is at </w:t>
      </w:r>
      <w:hyperlink r:id="rId10" w:history="1">
        <w:r w:rsidRPr="0051253A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:rsidR="00DF24B9" w:rsidRPr="007006F5" w:rsidRDefault="0027078D" w:rsidP="007006F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Due to the COVID19 lockdowns only virtual presentations </w:t>
      </w:r>
      <w:r w:rsidR="004B3FB8">
        <w:rPr>
          <w:rFonts w:ascii="Arial" w:hAnsi="Arial" w:cs="Arial"/>
        </w:rPr>
        <w:t>are permissible</w:t>
      </w:r>
      <w:r>
        <w:rPr>
          <w:rFonts w:ascii="Arial" w:hAnsi="Arial" w:cs="Arial"/>
        </w:rPr>
        <w:t>.</w:t>
      </w:r>
    </w:p>
    <w:p w:rsidR="00DF24B9" w:rsidRDefault="00DF24B9" w:rsidP="004E3F29">
      <w:pPr>
        <w:pStyle w:val="ListParagraph"/>
        <w:rPr>
          <w:rFonts w:ascii="Arial" w:hAnsi="Arial" w:cs="Arial"/>
        </w:rPr>
      </w:pPr>
    </w:p>
    <w:p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11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5727700" cy="42957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</w:p>
    <w:p w:rsidR="00DF24B9" w:rsidRDefault="00DF24B9" w:rsidP="00DF24B9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you must register to view these. This is done by clicking on the webinar you would like to join, you then will receive a personal link to the site. </w:t>
      </w:r>
    </w:p>
    <w:p w:rsidR="004B3FB8" w:rsidRDefault="004B3FB8" w:rsidP="004E3F29">
      <w:pPr>
        <w:pStyle w:val="ListParagraph"/>
        <w:rPr>
          <w:rFonts w:ascii="Arial" w:hAnsi="Arial" w:cs="Arial"/>
        </w:rPr>
      </w:pPr>
    </w:p>
    <w:p w:rsidR="007006F5" w:rsidRDefault="0027078D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Please be advised that only written feedback will be admissible and must be </w:t>
      </w:r>
      <w:r w:rsidR="004B3FB8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 xml:space="preserve">via the </w:t>
      </w:r>
      <w:r w:rsidR="004B3FB8">
        <w:rPr>
          <w:rFonts w:ascii="Arial" w:hAnsi="Arial" w:cs="Arial"/>
        </w:rPr>
        <w:t xml:space="preserve">- </w:t>
      </w:r>
      <w:hyperlink r:id="rId13" w:history="1">
        <w:r w:rsidRPr="0051253A">
          <w:rPr>
            <w:rStyle w:val="Hyperlink"/>
            <w:rFonts w:ascii="Arial" w:hAnsi="Arial" w:cs="Arial"/>
          </w:rPr>
          <w:t>www.sunnica.co.uk</w:t>
        </w:r>
      </w:hyperlink>
      <w:r>
        <w:rPr>
          <w:rFonts w:ascii="Arial" w:hAnsi="Arial" w:cs="Arial"/>
        </w:rPr>
        <w:t xml:space="preserve"> web site. </w:t>
      </w:r>
    </w:p>
    <w:p w:rsidR="004B3FB8" w:rsidRDefault="007006F5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Feedback can also be made via the Post or Emailed directly to Sunnica.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</w:p>
    <w:p w:rsidR="00575ECF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Village Sunnica Q</w:t>
      </w:r>
      <w:r w:rsidR="007F0353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A sessions via the Zoom platform have been held at : -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</w:p>
    <w:p w:rsidR="0027078D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Worlington – 14</w:t>
      </w:r>
      <w:r w:rsidRPr="00575E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Freckenham – 28</w:t>
      </w:r>
      <w:r w:rsidRPr="00575E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Matt Hancock Constituents meeting held on Friday 20</w:t>
      </w:r>
      <w:r w:rsidRPr="00575E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</w:p>
    <w:p w:rsidR="002E4F44" w:rsidRPr="00575ECF" w:rsidRDefault="002E4F44" w:rsidP="00575ECF">
      <w:pPr>
        <w:rPr>
          <w:rFonts w:ascii="Arial" w:hAnsi="Arial" w:cs="Arial"/>
        </w:rPr>
      </w:pPr>
    </w:p>
    <w:p w:rsidR="004B3FB8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are part of the Suffolk wide campaign to crack down on fly tipping with prosecutions taking place </w:t>
      </w:r>
      <w:r w:rsidR="004B3FB8">
        <w:rPr>
          <w:rFonts w:ascii="Arial" w:hAnsi="Arial" w:cs="Arial"/>
        </w:rPr>
        <w:t xml:space="preserve">via the Court system </w:t>
      </w:r>
      <w:r w:rsidRPr="00BB1376">
        <w:rPr>
          <w:rFonts w:ascii="Arial" w:hAnsi="Arial" w:cs="Arial"/>
        </w:rPr>
        <w:t>accordingly.</w:t>
      </w:r>
    </w:p>
    <w:p w:rsidR="004B3FB8" w:rsidRPr="004B3FB8" w:rsidRDefault="004B3FB8" w:rsidP="004B3FB8">
      <w:pPr>
        <w:pStyle w:val="ListParagraph"/>
        <w:rPr>
          <w:rFonts w:ascii="Arial" w:hAnsi="Arial" w:cs="Arial"/>
        </w:rPr>
      </w:pPr>
    </w:p>
    <w:p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4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:rsidR="0029731C" w:rsidRDefault="0029731C" w:rsidP="00553A37">
      <w:pPr>
        <w:rPr>
          <w:rFonts w:ascii="Arial" w:hAnsi="Arial" w:cs="Arial"/>
        </w:rPr>
      </w:pPr>
    </w:p>
    <w:p w:rsidR="00575ECF" w:rsidRDefault="00575ECF" w:rsidP="00553A37">
      <w:pPr>
        <w:rPr>
          <w:rFonts w:ascii="Arial" w:hAnsi="Arial" w:cs="Arial"/>
        </w:rPr>
      </w:pPr>
    </w:p>
    <w:p w:rsidR="00575ECF" w:rsidRPr="00BB1376" w:rsidRDefault="00575ECF" w:rsidP="00553A37">
      <w:pPr>
        <w:rPr>
          <w:rFonts w:ascii="Arial" w:hAnsi="Arial" w:cs="Arial"/>
        </w:rPr>
      </w:pPr>
    </w:p>
    <w:p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lastRenderedPageBreak/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5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:rsidR="002D7EF6" w:rsidRDefault="002D7EF6" w:rsidP="002D7EF6">
      <w:pPr>
        <w:rPr>
          <w:rFonts w:ascii="Arial" w:hAnsi="Arial" w:cs="Arial"/>
        </w:rPr>
      </w:pPr>
    </w:p>
    <w:p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  <w:r w:rsidR="002D7EF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as </w:t>
      </w:r>
      <w:r w:rsidR="002D7EF6">
        <w:rPr>
          <w:rFonts w:ascii="Arial" w:hAnsi="Arial" w:cs="Arial"/>
        </w:rPr>
        <w:t xml:space="preserve">held virtually </w:t>
      </w:r>
      <w:r>
        <w:rPr>
          <w:rFonts w:ascii="Arial" w:hAnsi="Arial" w:cs="Arial"/>
        </w:rPr>
        <w:t xml:space="preserve">as </w:t>
      </w:r>
      <w:r w:rsidR="004B3FB8">
        <w:rPr>
          <w:rFonts w:ascii="Arial" w:hAnsi="Arial" w:cs="Arial"/>
        </w:rPr>
        <w:t xml:space="preserve">planned </w:t>
      </w:r>
      <w:r>
        <w:rPr>
          <w:rFonts w:ascii="Arial" w:hAnsi="Arial" w:cs="Arial"/>
        </w:rPr>
        <w:t xml:space="preserve">on </w:t>
      </w:r>
      <w:r w:rsidR="002D7EF6">
        <w:rPr>
          <w:rFonts w:ascii="Arial" w:hAnsi="Arial" w:cs="Arial"/>
        </w:rPr>
        <w:t>Wednesday 4</w:t>
      </w:r>
      <w:r w:rsidR="002D7EF6" w:rsidRPr="002D7EF6">
        <w:rPr>
          <w:rFonts w:ascii="Arial" w:hAnsi="Arial" w:cs="Arial"/>
          <w:vertAlign w:val="superscript"/>
        </w:rPr>
        <w:t>th</w:t>
      </w:r>
      <w:r w:rsidR="002D7EF6">
        <w:rPr>
          <w:rFonts w:ascii="Arial" w:hAnsi="Arial" w:cs="Arial"/>
        </w:rPr>
        <w:t xml:space="preserve"> November 2020.</w:t>
      </w:r>
      <w:r>
        <w:rPr>
          <w:rFonts w:ascii="Arial" w:hAnsi="Arial" w:cs="Arial"/>
        </w:rPr>
        <w:t xml:space="preserve"> This meeting was well attended excellent Q&amp;A session. </w:t>
      </w:r>
    </w:p>
    <w:p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slightly .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r w:rsidRPr="00BB1376">
        <w:rPr>
          <w:rFonts w:ascii="Arial" w:hAnsi="Arial" w:cs="Arial"/>
        </w:rPr>
        <w:t xml:space="preserve">at :- </w:t>
      </w:r>
    </w:p>
    <w:p w:rsidR="00AC5F9E" w:rsidRDefault="00AC5F9E" w:rsidP="00AC5F9E">
      <w:pPr>
        <w:pStyle w:val="ListParagraph"/>
        <w:rPr>
          <w:rFonts w:ascii="Arial" w:hAnsi="Arial" w:cs="Arial"/>
        </w:rPr>
      </w:pPr>
    </w:p>
    <w:p w:rsidR="00CB13D8" w:rsidRPr="00BB1376" w:rsidRDefault="00CB13D8" w:rsidP="00AC5F9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 xml:space="preserve"> </w:t>
      </w:r>
      <w:r w:rsidRPr="00BB1376">
        <w:rPr>
          <w:rFonts w:ascii="Arial" w:hAnsi="Arial" w:cs="Arial"/>
          <w:color w:val="FF0000"/>
        </w:rPr>
        <w:t xml:space="preserve">or on my mobile – 07801-472461 </w:t>
      </w:r>
    </w:p>
    <w:p w:rsidR="00AC5F9E" w:rsidRDefault="00AC5F9E" w:rsidP="00CB13D8">
      <w:pPr>
        <w:pStyle w:val="ListParagraph"/>
        <w:rPr>
          <w:rFonts w:ascii="Arial" w:hAnsi="Arial" w:cs="Arial"/>
        </w:rPr>
      </w:pPr>
    </w:p>
    <w:p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:rsidR="004B3FB8" w:rsidRPr="00BB1376" w:rsidRDefault="004B3FB8" w:rsidP="00AE0223">
      <w:pPr>
        <w:rPr>
          <w:rFonts w:ascii="Arial" w:hAnsi="Arial" w:cs="Arial"/>
        </w:rPr>
      </w:pPr>
    </w:p>
    <w:p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:rsidR="0039008F" w:rsidRPr="00BB1376" w:rsidRDefault="0039008F" w:rsidP="00751C9D">
      <w:pPr>
        <w:pStyle w:val="ListParagraph"/>
        <w:rPr>
          <w:rFonts w:ascii="Arial" w:hAnsi="Arial" w:cs="Arial"/>
        </w:rPr>
      </w:pPr>
    </w:p>
    <w:p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7078D"/>
    <w:rsid w:val="0029731C"/>
    <w:rsid w:val="002D7EF6"/>
    <w:rsid w:val="002E4F44"/>
    <w:rsid w:val="002E6A37"/>
    <w:rsid w:val="003127CD"/>
    <w:rsid w:val="00331693"/>
    <w:rsid w:val="00373567"/>
    <w:rsid w:val="0039008F"/>
    <w:rsid w:val="003934C2"/>
    <w:rsid w:val="003B1F68"/>
    <w:rsid w:val="003B5DE6"/>
    <w:rsid w:val="003C730E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61488C"/>
    <w:rsid w:val="007006F5"/>
    <w:rsid w:val="00721629"/>
    <w:rsid w:val="00751C9D"/>
    <w:rsid w:val="007756C7"/>
    <w:rsid w:val="007A3677"/>
    <w:rsid w:val="007B7097"/>
    <w:rsid w:val="007F0353"/>
    <w:rsid w:val="00822B08"/>
    <w:rsid w:val="008A27B8"/>
    <w:rsid w:val="009073B4"/>
    <w:rsid w:val="00927B7F"/>
    <w:rsid w:val="00932C9A"/>
    <w:rsid w:val="0096643E"/>
    <w:rsid w:val="00A10046"/>
    <w:rsid w:val="00A71DBE"/>
    <w:rsid w:val="00A77B07"/>
    <w:rsid w:val="00A77F57"/>
    <w:rsid w:val="00AC2032"/>
    <w:rsid w:val="00AC5F9E"/>
    <w:rsid w:val="00AE0223"/>
    <w:rsid w:val="00B5335A"/>
    <w:rsid w:val="00B62F3A"/>
    <w:rsid w:val="00B74676"/>
    <w:rsid w:val="00B75FEE"/>
    <w:rsid w:val="00BA0B52"/>
    <w:rsid w:val="00BB1376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D002CE"/>
    <w:rsid w:val="00D615B9"/>
    <w:rsid w:val="00DA78C5"/>
    <w:rsid w:val="00DF24B9"/>
    <w:rsid w:val="00E33510"/>
    <w:rsid w:val="00ED36BF"/>
    <w:rsid w:val="00EE2418"/>
    <w:rsid w:val="00FA0690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arvey@westsuffolk.gov.uk" TargetMode="External"/><Relationship Id="rId13" Type="http://schemas.openxmlformats.org/officeDocument/2006/relationships/hyperlink" Target="http://www.sunnic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ffolk-self.achieveservice.com/service/Waste_New_Round_Interim_Postcode_Lookup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eetlink.org.uk" TargetMode="External"/><Relationship Id="rId11" Type="http://schemas.openxmlformats.org/officeDocument/2006/relationships/hyperlink" Target="https://sunnica.co.uk/public-consultation/" TargetMode="External"/><Relationship Id="rId5" Type="http://schemas.openxmlformats.org/officeDocument/2006/relationships/hyperlink" Target="http://www.westsuffolk.gov.uk/c19business" TargetMode="External"/><Relationship Id="rId15" Type="http://schemas.openxmlformats.org/officeDocument/2006/relationships/hyperlink" Target="http://www.streetlink.org.uk" TargetMode="External"/><Relationship Id="rId10" Type="http://schemas.openxmlformats.org/officeDocument/2006/relationships/hyperlink" Target="http://www.sunnic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harvey@westsuffolk.gov.uk" TargetMode="External"/><Relationship Id="rId14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User</cp:lastModifiedBy>
  <cp:revision>2</cp:revision>
  <cp:lastPrinted>2020-07-27T08:14:00Z</cp:lastPrinted>
  <dcterms:created xsi:type="dcterms:W3CDTF">2021-01-17T20:23:00Z</dcterms:created>
  <dcterms:modified xsi:type="dcterms:W3CDTF">2021-01-17T20:23:00Z</dcterms:modified>
</cp:coreProperties>
</file>