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3909D" w14:textId="74DCA886" w:rsidR="00E84B31" w:rsidRPr="00E84B31" w:rsidRDefault="00E84B31">
      <w:pPr>
        <w:rPr>
          <w:rFonts w:ascii="Arial" w:hAnsi="Arial" w:cs="Arial"/>
          <w:b/>
          <w:i/>
        </w:rPr>
      </w:pPr>
      <w:bookmarkStart w:id="0" w:name="_GoBack"/>
      <w:r w:rsidRPr="00E84B31">
        <w:rPr>
          <w:rFonts w:ascii="Arial" w:hAnsi="Arial" w:cs="Arial"/>
          <w:b/>
          <w:i/>
        </w:rPr>
        <w:t>Appendix 1 – March 2021</w:t>
      </w:r>
    </w:p>
    <w:bookmarkEnd w:id="0"/>
    <w:p w14:paraId="373E21FC" w14:textId="1D0B5333"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51029DE6" w:rsidR="00554B72" w:rsidRPr="00BB1376" w:rsidRDefault="008D56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February </w:t>
      </w:r>
      <w:r w:rsidR="002E1FD6">
        <w:rPr>
          <w:rFonts w:ascii="Arial" w:hAnsi="Arial" w:cs="Arial"/>
        </w:rPr>
        <w:t xml:space="preserve"> 2021</w:t>
      </w:r>
      <w:proofErr w:type="gramEnd"/>
      <w:r w:rsidR="002E1FD6">
        <w:rPr>
          <w:rFonts w:ascii="Arial" w:hAnsi="Arial" w:cs="Arial"/>
        </w:rPr>
        <w:t xml:space="preserve">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77777777"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</w:t>
      </w:r>
      <w:r w:rsidR="00D31A2C">
        <w:rPr>
          <w:rFonts w:ascii="Arial" w:hAnsi="Arial" w:cs="Arial"/>
        </w:rPr>
        <w:t xml:space="preserve">and a happy New year to you all. Please find below </w:t>
      </w:r>
      <w:r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proofErr w:type="gramStart"/>
      <w:r w:rsidRPr="00BB1376">
        <w:rPr>
          <w:rFonts w:ascii="Arial" w:hAnsi="Arial" w:cs="Arial"/>
        </w:rPr>
        <w:t>month :</w:t>
      </w:r>
      <w:proofErr w:type="gramEnd"/>
      <w:r w:rsidRPr="00BB1376">
        <w:rPr>
          <w:rFonts w:ascii="Arial" w:hAnsi="Arial" w:cs="Arial"/>
        </w:rPr>
        <w:t xml:space="preserve"> - </w:t>
      </w:r>
    </w:p>
    <w:p w14:paraId="4EF29C33" w14:textId="77777777" w:rsidR="00751C9D" w:rsidRPr="00BB1376" w:rsidRDefault="00751C9D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77777777" w:rsidR="0013089B" w:rsidRPr="00BB1376" w:rsidRDefault="0013089B" w:rsidP="0013089B">
      <w:pPr>
        <w:rPr>
          <w:rFonts w:ascii="Arial" w:hAnsi="Arial" w:cs="Arial"/>
        </w:rPr>
      </w:pPr>
    </w:p>
    <w:p w14:paraId="64969709" w14:textId="77777777"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14:paraId="002D2617" w14:textId="77777777" w:rsidR="00AC2032" w:rsidRPr="00BB1376" w:rsidRDefault="00AC2032" w:rsidP="00AC2032">
      <w:pPr>
        <w:pStyle w:val="ListParagraph"/>
        <w:rPr>
          <w:rFonts w:ascii="Arial" w:hAnsi="Arial" w:cs="Arial"/>
        </w:rPr>
      </w:pPr>
    </w:p>
    <w:p w14:paraId="5F1AF075" w14:textId="77777777"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 xml:space="preserve">the latest issue of the “Suffolk Resilience” </w:t>
      </w:r>
      <w:proofErr w:type="gramStart"/>
      <w:r w:rsidR="00CF3A24" w:rsidRPr="00BB1376">
        <w:rPr>
          <w:rFonts w:ascii="Arial" w:hAnsi="Arial" w:cs="Arial"/>
        </w:rPr>
        <w:t>data .</w:t>
      </w:r>
      <w:proofErr w:type="gramEnd"/>
    </w:p>
    <w:p w14:paraId="2787A9E0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14:paraId="1A8CB16C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14:paraId="227F34CF" w14:textId="77777777"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14:paraId="0519A200" w14:textId="77777777"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14:paraId="43688156" w14:textId="77777777"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14:paraId="5F42301B" w14:textId="77777777" w:rsidTr="00A72A58">
        <w:trPr>
          <w:jc w:val="center"/>
        </w:trPr>
        <w:tc>
          <w:tcPr>
            <w:tcW w:w="0" w:type="auto"/>
            <w:vAlign w:val="center"/>
            <w:hideMark/>
          </w:tcPr>
          <w:p w14:paraId="1B36A7F2" w14:textId="77777777" w:rsidR="004B3FB8" w:rsidRDefault="00E84B31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14:paraId="387A09ED" w14:textId="45E52FC5" w:rsidR="005D0727" w:rsidRPr="00BD1F21" w:rsidRDefault="003127CD" w:rsidP="00BD1F21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</w:t>
            </w:r>
          </w:p>
          <w:p w14:paraId="4FE44FEC" w14:textId="77777777" w:rsidR="005D0727" w:rsidRPr="00A72A58" w:rsidRDefault="005D0727" w:rsidP="00A72A5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14:paraId="64139B85" w14:textId="77777777"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14:paraId="3C7E6624" w14:textId="072DD193" w:rsidR="005D0727" w:rsidRPr="00333614" w:rsidRDefault="00A72A58" w:rsidP="00333614">
      <w:pPr>
        <w:pStyle w:val="ListParagraph"/>
        <w:numPr>
          <w:ilvl w:val="0"/>
          <w:numId w:val="1"/>
        </w:numPr>
        <w:spacing w:line="231" w:lineRule="atLeast"/>
        <w:textAlignment w:val="baseline"/>
        <w:rPr>
          <w:rFonts w:ascii="Arial" w:hAnsi="Arial" w:cs="Arial"/>
          <w:color w:val="000000" w:themeColor="text1"/>
        </w:rPr>
      </w:pPr>
      <w:r w:rsidRPr="00333614">
        <w:rPr>
          <w:rFonts w:ascii="Arial" w:hAnsi="Arial" w:cs="Arial"/>
          <w:color w:val="FF0000"/>
        </w:rPr>
        <w:t xml:space="preserve">Update on Covid19 centres. A new mass </w:t>
      </w:r>
      <w:r w:rsidR="005D0727" w:rsidRPr="00333614">
        <w:rPr>
          <w:rFonts w:ascii="Arial" w:hAnsi="Arial" w:cs="Arial"/>
          <w:color w:val="FF0000"/>
        </w:rPr>
        <w:t xml:space="preserve">walk-in </w:t>
      </w:r>
      <w:r w:rsidRPr="00333614">
        <w:rPr>
          <w:rFonts w:ascii="Arial" w:hAnsi="Arial" w:cs="Arial"/>
          <w:color w:val="FF0000"/>
        </w:rPr>
        <w:t xml:space="preserve">Covid </w:t>
      </w:r>
      <w:r w:rsidR="005D0727" w:rsidRPr="00333614">
        <w:rPr>
          <w:rFonts w:ascii="Arial" w:hAnsi="Arial" w:cs="Arial"/>
          <w:color w:val="FF0000"/>
        </w:rPr>
        <w:t>t</w:t>
      </w:r>
      <w:r w:rsidRPr="00333614">
        <w:rPr>
          <w:rFonts w:ascii="Arial" w:hAnsi="Arial" w:cs="Arial"/>
          <w:color w:val="FF0000"/>
        </w:rPr>
        <w:t xml:space="preserve">esting facility is </w:t>
      </w:r>
      <w:proofErr w:type="gramStart"/>
      <w:r w:rsidRPr="00333614">
        <w:rPr>
          <w:rFonts w:ascii="Arial" w:hAnsi="Arial" w:cs="Arial"/>
          <w:color w:val="FF0000"/>
        </w:rPr>
        <w:t xml:space="preserve">now </w:t>
      </w:r>
      <w:r w:rsidR="005D0727" w:rsidRPr="00333614">
        <w:rPr>
          <w:rFonts w:ascii="Arial" w:hAnsi="Arial" w:cs="Arial"/>
          <w:color w:val="FF0000"/>
        </w:rPr>
        <w:t xml:space="preserve"> up</w:t>
      </w:r>
      <w:proofErr w:type="gramEnd"/>
      <w:r w:rsidR="005D0727" w:rsidRPr="00333614">
        <w:rPr>
          <w:rFonts w:ascii="Arial" w:hAnsi="Arial" w:cs="Arial"/>
          <w:color w:val="FF0000"/>
        </w:rPr>
        <w:t xml:space="preserve"> and </w:t>
      </w:r>
      <w:r w:rsidRPr="00333614">
        <w:rPr>
          <w:rFonts w:ascii="Arial" w:hAnsi="Arial" w:cs="Arial"/>
          <w:color w:val="FF0000"/>
        </w:rPr>
        <w:t xml:space="preserve">running </w:t>
      </w:r>
      <w:r w:rsidR="005D0727" w:rsidRPr="00333614">
        <w:rPr>
          <w:rFonts w:ascii="Arial" w:hAnsi="Arial" w:cs="Arial"/>
          <w:color w:val="FF0000"/>
        </w:rPr>
        <w:t xml:space="preserve">at </w:t>
      </w:r>
      <w:r w:rsidRPr="00333614">
        <w:rPr>
          <w:rFonts w:ascii="Arial" w:hAnsi="Arial" w:cs="Arial"/>
          <w:color w:val="FF0000"/>
        </w:rPr>
        <w:t xml:space="preserve">the West Suffolk College </w:t>
      </w:r>
      <w:r w:rsidR="00BB437D" w:rsidRPr="00333614">
        <w:rPr>
          <w:rFonts w:ascii="Arial" w:hAnsi="Arial" w:cs="Arial"/>
          <w:color w:val="FF0000"/>
        </w:rPr>
        <w:t xml:space="preserve">and </w:t>
      </w:r>
      <w:r w:rsidR="00E35540" w:rsidRPr="00333614">
        <w:rPr>
          <w:rFonts w:ascii="Arial" w:hAnsi="Arial" w:cs="Arial"/>
          <w:color w:val="FF0000"/>
        </w:rPr>
        <w:t>The Church Institu</w:t>
      </w:r>
      <w:r w:rsidR="00333614" w:rsidRPr="00333614">
        <w:rPr>
          <w:rFonts w:ascii="Arial" w:hAnsi="Arial" w:cs="Arial"/>
          <w:color w:val="FF0000"/>
        </w:rPr>
        <w:t>te 50 London Rd B</w:t>
      </w:r>
      <w:r w:rsidR="00BB437D" w:rsidRPr="00333614">
        <w:rPr>
          <w:rFonts w:ascii="Arial" w:hAnsi="Arial" w:cs="Arial"/>
          <w:color w:val="FF0000"/>
        </w:rPr>
        <w:t>randon</w:t>
      </w:r>
      <w:r w:rsidR="00E35540" w:rsidRPr="00333614">
        <w:rPr>
          <w:rFonts w:ascii="Arial" w:hAnsi="Arial" w:cs="Arial"/>
          <w:color w:val="FF0000"/>
        </w:rPr>
        <w:t xml:space="preserve">. </w:t>
      </w:r>
      <w:r w:rsidRPr="00333614">
        <w:rPr>
          <w:rFonts w:ascii="Arial" w:hAnsi="Arial" w:cs="Arial"/>
          <w:color w:val="000000" w:themeColor="text1"/>
        </w:rPr>
        <w:t>open to all for Covid</w:t>
      </w:r>
      <w:r w:rsidR="005D0727" w:rsidRPr="00333614">
        <w:rPr>
          <w:rFonts w:ascii="Arial" w:hAnsi="Arial" w:cs="Arial"/>
          <w:color w:val="000000" w:themeColor="text1"/>
        </w:rPr>
        <w:t>19</w:t>
      </w:r>
      <w:r w:rsidRPr="00333614">
        <w:rPr>
          <w:rFonts w:ascii="Arial" w:hAnsi="Arial" w:cs="Arial"/>
          <w:color w:val="000000" w:themeColor="text1"/>
        </w:rPr>
        <w:t xml:space="preserve"> tests.</w:t>
      </w:r>
    </w:p>
    <w:p w14:paraId="325E3A4C" w14:textId="602CA561" w:rsidR="00333614" w:rsidRPr="00BB437D" w:rsidRDefault="00333614" w:rsidP="00333614">
      <w:pPr>
        <w:spacing w:line="231" w:lineRule="atLeast"/>
        <w:ind w:firstLine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Full details have already been circulated </w:t>
      </w:r>
    </w:p>
    <w:p w14:paraId="076F4EA1" w14:textId="44564413" w:rsidR="00A72A58" w:rsidRPr="00BB437D" w:rsidRDefault="00A72A58" w:rsidP="005D0727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lastRenderedPageBreak/>
        <w:t xml:space="preserve"> </w:t>
      </w:r>
    </w:p>
    <w:p w14:paraId="67DED49F" w14:textId="37B56F91" w:rsidR="005D0727" w:rsidRPr="00BB437D" w:rsidRDefault="00A72A58" w:rsidP="00A72A58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The new West Suffolk Vaccination </w:t>
      </w:r>
      <w:r w:rsidR="005D0727" w:rsidRPr="00BB437D">
        <w:rPr>
          <w:rFonts w:ascii="Arial" w:hAnsi="Arial" w:cs="Arial"/>
          <w:color w:val="000000" w:themeColor="text1"/>
        </w:rPr>
        <w:t>C</w:t>
      </w:r>
      <w:r w:rsidRPr="00BB437D">
        <w:rPr>
          <w:rFonts w:ascii="Arial" w:hAnsi="Arial" w:cs="Arial"/>
          <w:color w:val="000000" w:themeColor="text1"/>
        </w:rPr>
        <w:t xml:space="preserve">entre has </w:t>
      </w:r>
      <w:r w:rsidR="005D0727" w:rsidRPr="00BB437D">
        <w:rPr>
          <w:rFonts w:ascii="Arial" w:hAnsi="Arial" w:cs="Arial"/>
          <w:color w:val="000000" w:themeColor="text1"/>
        </w:rPr>
        <w:t xml:space="preserve">now </w:t>
      </w:r>
      <w:r w:rsidRPr="00BB437D">
        <w:rPr>
          <w:rFonts w:ascii="Arial" w:hAnsi="Arial" w:cs="Arial"/>
          <w:color w:val="000000" w:themeColor="text1"/>
        </w:rPr>
        <w:t xml:space="preserve">opened at the Rowley Mile </w:t>
      </w:r>
      <w:r w:rsidR="005D0727" w:rsidRPr="00BB437D">
        <w:rPr>
          <w:rFonts w:ascii="Arial" w:hAnsi="Arial" w:cs="Arial"/>
          <w:color w:val="000000" w:themeColor="text1"/>
        </w:rPr>
        <w:t>Millennian Centre at Newmarket Race Course.</w:t>
      </w:r>
    </w:p>
    <w:p w14:paraId="4CB3B7D9" w14:textId="2BD16098" w:rsidR="00BD1F21" w:rsidRDefault="005D0727" w:rsidP="00BD1F21">
      <w:pPr>
        <w:ind w:left="720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Once you receive your NHS invitation letter log into the NHS web site and book your Covid 19 vaccination injection. </w:t>
      </w:r>
    </w:p>
    <w:p w14:paraId="1A735F58" w14:textId="77777777" w:rsidR="00333614" w:rsidRDefault="00333614" w:rsidP="00BD1F21">
      <w:pPr>
        <w:ind w:left="720"/>
        <w:rPr>
          <w:rFonts w:ascii="Arial" w:hAnsi="Arial" w:cs="Arial"/>
          <w:color w:val="000000" w:themeColor="text1"/>
        </w:rPr>
      </w:pPr>
    </w:p>
    <w:p w14:paraId="2117393F" w14:textId="293ACE84" w:rsidR="00E35540" w:rsidRDefault="00637C19" w:rsidP="00637C1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has now agreed it budget for 2021/2022 for the average </w:t>
      </w:r>
      <w:r w:rsidR="00E35540" w:rsidRPr="00E35540">
        <w:rPr>
          <w:rFonts w:ascii="Arial" w:hAnsi="Arial" w:cs="Arial"/>
          <w:color w:val="FF0000"/>
        </w:rPr>
        <w:t>B</w:t>
      </w:r>
      <w:r w:rsidRPr="00E35540">
        <w:rPr>
          <w:rFonts w:ascii="Arial" w:hAnsi="Arial" w:cs="Arial"/>
          <w:color w:val="FF0000"/>
        </w:rPr>
        <w:t xml:space="preserve">and D </w:t>
      </w:r>
      <w:r w:rsidR="00333614">
        <w:rPr>
          <w:rFonts w:ascii="Arial" w:hAnsi="Arial" w:cs="Arial"/>
          <w:color w:val="FF0000"/>
        </w:rPr>
        <w:t xml:space="preserve">property the increase </w:t>
      </w:r>
      <w:r w:rsidR="00E35540" w:rsidRPr="00E35540">
        <w:rPr>
          <w:rFonts w:ascii="Arial" w:hAnsi="Arial" w:cs="Arial"/>
          <w:color w:val="FF0000"/>
        </w:rPr>
        <w:t>has been kept under the Governments Maximum of 2% or £5.00</w:t>
      </w:r>
      <w:r w:rsidR="00333614">
        <w:rPr>
          <w:rFonts w:ascii="Arial" w:hAnsi="Arial" w:cs="Arial"/>
          <w:color w:val="FF0000"/>
        </w:rPr>
        <w:t xml:space="preserve"> overall.</w:t>
      </w:r>
    </w:p>
    <w:p w14:paraId="501158D9" w14:textId="77777777" w:rsidR="00333614" w:rsidRPr="00E35540" w:rsidRDefault="00333614" w:rsidP="00333614">
      <w:pPr>
        <w:pStyle w:val="ListParagraph"/>
        <w:rPr>
          <w:rFonts w:ascii="Arial" w:hAnsi="Arial" w:cs="Arial"/>
          <w:color w:val="FF0000"/>
        </w:rPr>
      </w:pPr>
    </w:p>
    <w:p w14:paraId="72044DA8" w14:textId="08D8A56C" w:rsidR="00E35540" w:rsidRPr="00E35540" w:rsidRDefault="00E35540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>Forest Hearth - £175.59 an increase of £11.61</w:t>
      </w:r>
      <w:r w:rsidR="00333614">
        <w:rPr>
          <w:rFonts w:ascii="Arial" w:hAnsi="Arial" w:cs="Arial"/>
          <w:color w:val="FF0000"/>
        </w:rPr>
        <w:t xml:space="preserve"> -</w:t>
      </w:r>
      <w:r w:rsidRPr="00E35540">
        <w:rPr>
          <w:rFonts w:ascii="Arial" w:hAnsi="Arial" w:cs="Arial"/>
          <w:color w:val="FF0000"/>
        </w:rPr>
        <w:t xml:space="preserve"> 7.1% or 96p per month.</w:t>
      </w:r>
    </w:p>
    <w:p w14:paraId="793990D1" w14:textId="3B2E5509" w:rsidR="00E35540" w:rsidRPr="00E35540" w:rsidRDefault="00E35540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>St Edmundsbury - £185.40 an increase of £1.61</w:t>
      </w:r>
      <w:r w:rsidR="00333614">
        <w:rPr>
          <w:rFonts w:ascii="Arial" w:hAnsi="Arial" w:cs="Arial"/>
          <w:color w:val="FF0000"/>
        </w:rPr>
        <w:t xml:space="preserve"> -</w:t>
      </w:r>
      <w:r w:rsidRPr="00E35540">
        <w:rPr>
          <w:rFonts w:ascii="Arial" w:hAnsi="Arial" w:cs="Arial"/>
          <w:color w:val="FF0000"/>
        </w:rPr>
        <w:t xml:space="preserve"> 0.9% or 13.5p per month.    </w:t>
      </w:r>
    </w:p>
    <w:p w14:paraId="4B57129D" w14:textId="2C028F20" w:rsidR="00637C19" w:rsidRPr="00E35540" w:rsidRDefault="00637C19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 </w:t>
      </w:r>
    </w:p>
    <w:p w14:paraId="4C5D2B0E" w14:textId="2124476D" w:rsidR="00BD1F21" w:rsidRPr="00BB437D" w:rsidRDefault="00BD1F21" w:rsidP="00BD1F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Advance notice of the National Census 2021 which will start in March 2021. Full details are available online at </w:t>
      </w:r>
      <w:hyperlink r:id="rId8" w:history="1">
        <w:r w:rsidRPr="00BB437D">
          <w:rPr>
            <w:rStyle w:val="Hyperlink"/>
            <w:rFonts w:ascii="Arial" w:hAnsi="Arial" w:cs="Arial"/>
            <w:color w:val="000000" w:themeColor="text1"/>
          </w:rPr>
          <w:t>www.census.gov.uk</w:t>
        </w:r>
      </w:hyperlink>
      <w:r w:rsidRPr="00BB437D">
        <w:rPr>
          <w:rFonts w:ascii="Arial" w:hAnsi="Arial" w:cs="Arial"/>
          <w:color w:val="000000" w:themeColor="text1"/>
        </w:rPr>
        <w:t xml:space="preserve"> </w:t>
      </w:r>
      <w:r w:rsidR="00333614">
        <w:rPr>
          <w:rFonts w:ascii="Arial" w:hAnsi="Arial" w:cs="Arial"/>
          <w:color w:val="000000" w:themeColor="text1"/>
        </w:rPr>
        <w:t xml:space="preserve">has already been circulated. </w:t>
      </w:r>
    </w:p>
    <w:p w14:paraId="0135CD6B" w14:textId="688834C4" w:rsidR="00A72A58" w:rsidRPr="00BB437D" w:rsidRDefault="00A72A58" w:rsidP="00A72A58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 </w:t>
      </w:r>
    </w:p>
    <w:p w14:paraId="093C6024" w14:textId="3D3336F7" w:rsidR="00AE0223" w:rsidRPr="00A72A58" w:rsidRDefault="00CD4CFC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A72A58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 w:rsidRPr="00A72A58">
        <w:rPr>
          <w:rFonts w:ascii="Arial" w:hAnsi="Arial" w:cs="Arial"/>
        </w:rPr>
        <w:t xml:space="preserve">other </w:t>
      </w:r>
      <w:r w:rsidRPr="00A72A58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9" w:history="1">
        <w:r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6C4100DE" w14:textId="77777777"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4CB42E8" w14:textId="77777777"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unding </w:t>
      </w:r>
      <w:r w:rsidR="00D31A2C">
        <w:rPr>
          <w:rStyle w:val="Hyperlink"/>
          <w:rFonts w:ascii="Arial" w:hAnsi="Arial" w:cs="Arial"/>
          <w:color w:val="auto"/>
          <w:u w:val="none"/>
        </w:rPr>
        <w:t xml:space="preserve">allocation’s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so far </w:t>
      </w:r>
      <w:proofErr w:type="gramStart"/>
      <w:r w:rsidR="00D31A2C">
        <w:rPr>
          <w:rStyle w:val="Hyperlink"/>
          <w:rFonts w:ascii="Arial" w:hAnsi="Arial" w:cs="Arial"/>
          <w:color w:val="auto"/>
          <w:u w:val="none"/>
        </w:rPr>
        <w:t xml:space="preserve">are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>:</w:t>
      </w:r>
      <w:proofErr w:type="gramEnd"/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- </w:t>
      </w:r>
    </w:p>
    <w:p w14:paraId="54D2744E" w14:textId="77777777"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28C4ACC1" w14:textId="77777777"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14:paraId="1C24287B" w14:textId="77777777"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14:paraId="3231AB49" w14:textId="77777777" w:rsidR="002E4F44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Freckenham – Allotments Water Pump</w:t>
      </w:r>
    </w:p>
    <w:p w14:paraId="3684D6A1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Lightwave Project – Local Food Bank support </w:t>
      </w:r>
    </w:p>
    <w:p w14:paraId="212AA06D" w14:textId="77777777" w:rsidR="00E35B75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7B594970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All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funding </w:t>
      </w:r>
      <w:r>
        <w:rPr>
          <w:rStyle w:val="Hyperlink"/>
          <w:rFonts w:ascii="Arial" w:hAnsi="Arial" w:cs="Arial"/>
          <w:color w:val="auto"/>
          <w:u w:val="none"/>
        </w:rPr>
        <w:t xml:space="preserve">2020/2021 has now been allocated. </w:t>
      </w:r>
    </w:p>
    <w:p w14:paraId="2B6357B5" w14:textId="77777777" w:rsidR="00BB1376" w:rsidRPr="002E1FD6" w:rsidRDefault="002E1FD6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Advance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requests </w:t>
      </w:r>
      <w:r>
        <w:rPr>
          <w:rStyle w:val="Hyperlink"/>
          <w:rFonts w:ascii="Arial" w:hAnsi="Arial" w:cs="Arial"/>
          <w:color w:val="auto"/>
          <w:u w:val="none"/>
        </w:rPr>
        <w:t xml:space="preserve">can now be </w:t>
      </w:r>
      <w:r w:rsidR="003D1287">
        <w:rPr>
          <w:rStyle w:val="Hyperlink"/>
          <w:rFonts w:ascii="Arial" w:hAnsi="Arial" w:cs="Arial"/>
          <w:color w:val="auto"/>
          <w:u w:val="none"/>
        </w:rPr>
        <w:t>submitted</w:t>
      </w:r>
      <w:r>
        <w:rPr>
          <w:rStyle w:val="Hyperlink"/>
          <w:rFonts w:ascii="Arial" w:hAnsi="Arial" w:cs="Arial"/>
          <w:color w:val="auto"/>
          <w:u w:val="none"/>
        </w:rPr>
        <w:t xml:space="preserve"> for the next round of funding April 2021 these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must be made directly to myself by email please. </w:t>
      </w:r>
      <w:hyperlink r:id="rId10" w:history="1">
        <w:r w:rsidR="00BB1376" w:rsidRPr="002E1FD6">
          <w:rPr>
            <w:rStyle w:val="Hyperlink"/>
            <w:rFonts w:ascii="Arial" w:hAnsi="Arial" w:cs="Arial"/>
          </w:rPr>
          <w:t>brian.harvey@westsuffolk.gov.uk</w:t>
        </w:r>
      </w:hyperlink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D2884B6" w14:textId="77777777"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14:paraId="3677F84F" w14:textId="77777777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77777777"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77777777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proofErr w:type="gramStart"/>
      <w:r w:rsidRPr="00BB1376">
        <w:rPr>
          <w:rFonts w:ascii="Arial" w:hAnsi="Arial" w:cs="Arial"/>
        </w:rPr>
        <w:t>Constabulary .</w:t>
      </w:r>
      <w:proofErr w:type="gramEnd"/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77777777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proofErr w:type="gramStart"/>
      <w:r>
        <w:rPr>
          <w:rFonts w:ascii="Arial" w:hAnsi="Arial" w:cs="Arial"/>
        </w:rPr>
        <w:t>via :</w:t>
      </w:r>
      <w:proofErr w:type="gramEnd"/>
      <w:r>
        <w:rPr>
          <w:rFonts w:ascii="Arial" w:hAnsi="Arial" w:cs="Arial"/>
        </w:rPr>
        <w:t xml:space="preserve"> - </w:t>
      </w:r>
    </w:p>
    <w:p w14:paraId="69267B14" w14:textId="77777777" w:rsidR="00E35B75" w:rsidRDefault="00E84B31" w:rsidP="00E35B75">
      <w:pPr>
        <w:pStyle w:val="ListParagraph"/>
        <w:rPr>
          <w:rFonts w:ascii="Arial" w:hAnsi="Arial" w:cs="Arial"/>
        </w:rPr>
      </w:pPr>
      <w:hyperlink r:id="rId11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77777777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farm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>eriod” has now c</w:t>
      </w:r>
      <w:r w:rsidR="00E35B75" w:rsidRPr="00D31A2C">
        <w:rPr>
          <w:rFonts w:ascii="Arial" w:hAnsi="Arial" w:cs="Arial"/>
        </w:rPr>
        <w:t xml:space="preserve">losed on </w:t>
      </w:r>
      <w:r w:rsidRPr="00D31A2C">
        <w:rPr>
          <w:rFonts w:ascii="Arial" w:hAnsi="Arial" w:cs="Arial"/>
        </w:rPr>
        <w:t xml:space="preserve">the </w:t>
      </w:r>
      <w:r w:rsidR="00575ECF" w:rsidRPr="00D31A2C">
        <w:rPr>
          <w:rFonts w:ascii="Arial" w:hAnsi="Arial" w:cs="Arial"/>
        </w:rPr>
        <w:t>18th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77777777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proofErr w:type="gramStart"/>
      <w:r>
        <w:rPr>
          <w:rFonts w:ascii="Arial" w:hAnsi="Arial" w:cs="Arial"/>
        </w:rPr>
        <w:t>of :</w:t>
      </w:r>
      <w:proofErr w:type="gramEnd"/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DC</w:t>
      </w:r>
      <w:r w:rsidR="00D31A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Cambridge CC &amp; East Cambridge DC. </w:t>
      </w:r>
    </w:p>
    <w:p w14:paraId="3A77A6BB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have sent copies of this report to the Parish Clerks for distribution as required.</w:t>
      </w:r>
    </w:p>
    <w:p w14:paraId="1B441726" w14:textId="77777777" w:rsidR="00D31A2C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are e</w:t>
      </w:r>
      <w:r w:rsidR="00E35B75">
        <w:rPr>
          <w:rFonts w:ascii="Arial" w:hAnsi="Arial" w:cs="Arial"/>
        </w:rPr>
        <w:t>xpect</w:t>
      </w:r>
      <w:r>
        <w:rPr>
          <w:rFonts w:ascii="Arial" w:hAnsi="Arial" w:cs="Arial"/>
        </w:rPr>
        <w:t xml:space="preserve">ing Sunnica’s response </w:t>
      </w:r>
      <w:r w:rsidR="00E35B75">
        <w:rPr>
          <w:rFonts w:ascii="Arial" w:hAnsi="Arial" w:cs="Arial"/>
        </w:rPr>
        <w:t xml:space="preserve">early Spring 2021.  </w:t>
      </w:r>
    </w:p>
    <w:p w14:paraId="1E38BDA9" w14:textId="77777777" w:rsidR="0027078D" w:rsidRPr="00E35B75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any additional information comes to hand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E84B31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12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3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514CFFD" w14:textId="77777777" w:rsidR="00BB437D" w:rsidRPr="00E35540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</w:t>
      </w:r>
      <w:r w:rsidR="00BB437D" w:rsidRPr="00E35540">
        <w:rPr>
          <w:rFonts w:ascii="Arial" w:hAnsi="Arial" w:cs="Arial"/>
          <w:color w:val="FF0000"/>
        </w:rPr>
        <w:t xml:space="preserve">have started the “Dog Fouling campaign 2021” details have been separately circulated. </w:t>
      </w:r>
    </w:p>
    <w:p w14:paraId="0EAC3F79" w14:textId="77777777" w:rsidR="004B3FB8" w:rsidRPr="00E35540" w:rsidRDefault="004B3FB8" w:rsidP="004B3FB8">
      <w:pPr>
        <w:pStyle w:val="ListParagraph"/>
        <w:rPr>
          <w:rFonts w:ascii="Arial" w:hAnsi="Arial" w:cs="Arial"/>
          <w:color w:val="FF0000"/>
        </w:rPr>
      </w:pPr>
    </w:p>
    <w:p w14:paraId="010BC494" w14:textId="7777777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14:paraId="3B81028C" w14:textId="77777777" w:rsidR="00575ECF" w:rsidRPr="00BB1376" w:rsidRDefault="00575ECF" w:rsidP="00553A37">
      <w:pPr>
        <w:rPr>
          <w:rFonts w:ascii="Arial" w:hAnsi="Arial" w:cs="Arial"/>
        </w:rPr>
      </w:pPr>
    </w:p>
    <w:p w14:paraId="5F4B8D76" w14:textId="77777777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77777777"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14:paraId="4D3E275E" w14:textId="77777777"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14:paraId="64792FF7" w14:textId="77777777" w:rsidR="002D7EF6" w:rsidRDefault="002D7EF6" w:rsidP="002D7EF6">
      <w:pPr>
        <w:rPr>
          <w:rFonts w:ascii="Arial" w:hAnsi="Arial" w:cs="Arial"/>
        </w:rPr>
      </w:pPr>
    </w:p>
    <w:p w14:paraId="18320960" w14:textId="77777777"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</w:p>
    <w:p w14:paraId="529E57E7" w14:textId="77777777"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14:paraId="1F9F2352" w14:textId="77777777"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371AB191" w14:textId="77777777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proofErr w:type="gramStart"/>
      <w:r w:rsidRPr="00BB1376">
        <w:rPr>
          <w:rFonts w:ascii="Arial" w:hAnsi="Arial" w:cs="Arial"/>
        </w:rPr>
        <w:t>slightly .</w:t>
      </w:r>
      <w:proofErr w:type="gramEnd"/>
      <w:r w:rsidRPr="00BB1376">
        <w:rPr>
          <w:rFonts w:ascii="Arial" w:hAnsi="Arial" w:cs="Arial"/>
        </w:rPr>
        <w:t xml:space="preserve"> It is now very important if Residents or Parish Councils have any concern’s to ensure </w:t>
      </w:r>
      <w:r w:rsidRPr="00BB1376">
        <w:rPr>
          <w:rFonts w:ascii="Arial" w:hAnsi="Arial" w:cs="Arial"/>
        </w:rPr>
        <w:lastRenderedPageBreak/>
        <w:t xml:space="preserve">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proofErr w:type="gramStart"/>
      <w:r w:rsidRPr="00BB1376">
        <w:rPr>
          <w:rFonts w:ascii="Arial" w:hAnsi="Arial" w:cs="Arial"/>
        </w:rPr>
        <w:t>at :</w:t>
      </w:r>
      <w:proofErr w:type="gramEnd"/>
      <w:r w:rsidRPr="00BB1376">
        <w:rPr>
          <w:rFonts w:ascii="Arial" w:hAnsi="Arial" w:cs="Arial"/>
        </w:rPr>
        <w:t xml:space="preserve">-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77777777" w:rsidR="00CB13D8" w:rsidRPr="00BB1376" w:rsidRDefault="00CB13D8" w:rsidP="00AC5F9E">
      <w:pPr>
        <w:pStyle w:val="ListParagraph"/>
        <w:rPr>
          <w:rFonts w:ascii="Arial" w:hAnsi="Arial" w:cs="Arial"/>
        </w:rPr>
      </w:pPr>
      <w:proofErr w:type="gramStart"/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>or</w:t>
      </w:r>
      <w:proofErr w:type="gramEnd"/>
      <w:r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77777777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1493617F" w14:textId="7777777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77777777"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1F68"/>
    <w:rsid w:val="003B5DE6"/>
    <w:rsid w:val="003C730E"/>
    <w:rsid w:val="003D1287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5D0727"/>
    <w:rsid w:val="0061488C"/>
    <w:rsid w:val="00637C19"/>
    <w:rsid w:val="006B659B"/>
    <w:rsid w:val="007006F5"/>
    <w:rsid w:val="00721629"/>
    <w:rsid w:val="00751C9D"/>
    <w:rsid w:val="007756C7"/>
    <w:rsid w:val="007A3677"/>
    <w:rsid w:val="007B7097"/>
    <w:rsid w:val="007F0353"/>
    <w:rsid w:val="00822B08"/>
    <w:rsid w:val="008A27B8"/>
    <w:rsid w:val="008D5617"/>
    <w:rsid w:val="009073B4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B437D"/>
    <w:rsid w:val="00BD1F21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31A2C"/>
    <w:rsid w:val="00D615B9"/>
    <w:rsid w:val="00DA78C5"/>
    <w:rsid w:val="00DF24B9"/>
    <w:rsid w:val="00E33510"/>
    <w:rsid w:val="00E35540"/>
    <w:rsid w:val="00E35B75"/>
    <w:rsid w:val="00E84B31"/>
    <w:rsid w:val="00ED36BF"/>
    <w:rsid w:val="00EE2418"/>
    <w:rsid w:val="00EF2544"/>
    <w:rsid w:val="00FA0690"/>
    <w:rsid w:val="00FB0871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.uk" TargetMode="External"/><Relationship Id="rId13" Type="http://schemas.openxmlformats.org/officeDocument/2006/relationships/hyperlink" Target="https://sunnica.co.uk/public-consul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hyperlink" Target="http://www.sunnica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://www.suffolk.police.uk/contact-us/report-something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mailto:brian.harvey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User</cp:lastModifiedBy>
  <cp:revision>2</cp:revision>
  <cp:lastPrinted>2020-07-27T08:14:00Z</cp:lastPrinted>
  <dcterms:created xsi:type="dcterms:W3CDTF">2021-03-30T13:30:00Z</dcterms:created>
  <dcterms:modified xsi:type="dcterms:W3CDTF">2021-03-30T13:30:00Z</dcterms:modified>
</cp:coreProperties>
</file>